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117" w:rsidRPr="00DA4464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4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</w:t>
      </w: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РЕСПУБЛИКИ КАЗАХСТАН</w:t>
      </w: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DA4464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</w:t>
      </w: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образовании</w:t>
      </w:r>
      <w:r w:rsidR="00DA4464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»</w:t>
      </w:r>
      <w:bookmarkStart w:id="0" w:name="_GoBack"/>
      <w:bookmarkEnd w:id="0"/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</w:t>
      </w:r>
      <w:bookmarkStart w:id="1" w:name="SUB10006640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"http://online.zakon.kz/Document/?link_id=1000664096"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изменениями и дополнениями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09.04.2016 г.)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см.:</w:t>
      </w:r>
    </w:p>
    <w:bookmarkStart w:id="2" w:name="SUB100485161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(вводятся в действие с 1 января 2017 г.);</w:t>
      </w:r>
    </w:p>
    <w:bookmarkStart w:id="3" w:name="SUB100512554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(см. </w:t>
      </w:r>
      <w:bookmarkStart w:id="4" w:name="SUB10051246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"http://online.zakon.kz/Document/?link_id=1005124676"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сроки введения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действие).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Start w:id="5" w:name="ContentStart"/>
    <w:bookmarkStart w:id="6" w:name="SUB1000664327"/>
    <w:bookmarkEnd w:id="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"http://online.zakon.kz/Document/?link_id=1000664327"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1. ОБЩИЕ ПОЛОЖЕНИЯ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"/>
    </w:p>
    <w:bookmarkStart w:id="7" w:name="SUB1000664327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"http://online.zakon.kz/Document/?link_id=1000664327"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1. Основные понятия, используемые в настоящем Законе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"/>
    </w:p>
    <w:bookmarkStart w:id="8" w:name="SUB100222634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"http://online.zakon.kz/Document/?link_id=1002226343"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2. Законодательство Республики Казахстан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"/>
    </w:p>
    <w:bookmarkStart w:id="9" w:name="SUB100069214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"http://online.zakon.kz/Document/?link_id=1000692142"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3. Принципы государственной политики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"/>
    </w:p>
    <w:bookmarkStart w:id="10" w:name="SUB100066432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"http://online.zakon.kz/Document/?link_id=1000664328"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2. УПРАВЛЕНИЕ СИСТЕМОЙ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"/>
    </w:p>
    <w:bookmarkStart w:id="11" w:name="SUB1000664328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"http://online.zakon.kz/Document/?link_id=1000664328"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4. Компетенция Правительства Республики Казахстан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"/>
    </w:p>
    <w:bookmarkStart w:id="12" w:name="SUB100067007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"http://online.zakon.kz/Document/?link_id=1000670072"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5. Компетенция уполномоченного органа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"/>
    </w:p>
    <w:bookmarkStart w:id="13" w:name="SUB100488696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"http://online.zakon.kz/Document/?link_id=1004886965" \o "Закон Республики Казахстан от 27 июля 2007 года № 319-III \«Об образовании\» (с изменениями и дополнениями по состоянию на 09.04.2016 г.)"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5-1. Компетенция органов национальной безопасности Республики Казахстан, Министерства внутренних дел Республики Казахстан, органов прокуратуры Республики Казахстан и Министерства обороны Республики Казахстан по отношению к подведомственным им военным, специальным учебным заведениям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"/>
    </w:p>
    <w:bookmarkStart w:id="14" w:name="SUB100069793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"http://online.zakon.kz/Document/?link_id=1000697932"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6. Компетенция местных представительных и исполнительных органов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"/>
    </w:p>
    <w:bookmarkStart w:id="15" w:name="SUB100212816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7. Информационное обеспечение органов управления системой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"/>
    </w:p>
    <w:bookmarkStart w:id="16" w:name="SUB100067007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"http://online.zakon.kz/Document/?link_id=1000670074"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8. Государственные гарантии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"/>
    </w:p>
    <w:bookmarkStart w:id="17" w:name="SUB100488696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"http://online.zakon.kz/Document/?link_id=1004886966"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8-1. Минимальные социальные стандарты в сфере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"/>
    </w:p>
    <w:bookmarkStart w:id="18" w:name="SUB100488696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"http://online.zakon.kz/Document/?link_id=1004886967"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8-2. Государственная монополия в сфере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"/>
    </w:p>
    <w:bookmarkStart w:id="19" w:name="SUB100174096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"http://online.zakon.kz/Document/?link_id=1001740969"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9. Язык обучения и воспитания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"/>
    </w:p>
    <w:bookmarkStart w:id="20" w:name="SUB100488696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"http://online.zakon.kz/Document/?link_id=1004886968"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9-1. Аккредитация организаций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"/>
    </w:p>
    <w:bookmarkStart w:id="21" w:name="SUB100066608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"http://online.zakon.kz/Document/?link_id=1000666089"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3. СИСТЕМА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"/>
    </w:p>
    <w:bookmarkStart w:id="22" w:name="SUB1000666089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"http://online.zakon.kz/Document/?link_id=1000666089"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10. Понятие системы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"/>
    </w:p>
    <w:bookmarkStart w:id="23" w:name="SUB100073223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"http://online.zakon.kz/Document/?link_id=1000732236"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11. Задачи системы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"/>
    </w:p>
    <w:bookmarkStart w:id="24" w:name="SUB100075096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"http://online.zakon.kz/Document/?link_id=1000750966"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12. Уровни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"/>
    </w:p>
    <w:bookmarkStart w:id="25" w:name="SUB100066433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4. СОДЕРЖАНИЕ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"/>
    </w:p>
    <w:bookmarkStart w:id="26" w:name="SUB1000664330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13. Понятие содержания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"/>
    </w:p>
    <w:bookmarkStart w:id="27" w:name="SUB100072578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"http://online.zakon.kz/Document/?link_id=1000725780"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14. Образовательные программы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"/>
    </w:p>
    <w:bookmarkStart w:id="28" w:name="SUB100414803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"http://online.zakon.kz/Document/?link_id=1004148034"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15. Общеобразовательные учебные программы дошкольного воспитания и обучения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"/>
    </w:p>
    <w:bookmarkStart w:id="29" w:name="SUB100212816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16. Общеобразовательные учебные программы начального, основного среднего и общего среднего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"/>
    </w:p>
    <w:bookmarkStart w:id="30" w:name="SUB100073223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"http://online.zakon.kz/Document/?link_id=1000732237"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17. Образовательные программы технического и профессионального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"/>
    </w:p>
    <w:bookmarkStart w:id="31" w:name="SUB100462226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"http://online.zakon.kz/Document/?link_id=1004622267"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18. Специализированные общеобразовательные учебные программы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"/>
    </w:p>
    <w:bookmarkStart w:id="32" w:name="SUB100212816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19. Специальные учебные программы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"/>
    </w:p>
    <w:bookmarkStart w:id="33" w:name="SUB100212816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20. Образовательные программы послесреднего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"/>
    </w:p>
    <w:bookmarkStart w:id="34" w:name="SUB100188105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"http://online.zakon.kz/Document/?link_id=1001881058"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21. Образовательные программы высшего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"/>
    </w:p>
    <w:bookmarkStart w:id="35" w:name="SUB100112730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"http://online.zakon.kz/Document/?link_id=1001127301"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22. Образовательные программы послевузовского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"/>
    </w:p>
    <w:bookmarkStart w:id="36" w:name="SUB100073240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"http://online.zakon.kz/Document/?link_id=1000732407"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23. Образовательные программы дополнительного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"/>
    </w:p>
    <w:bookmarkStart w:id="37" w:name="SUB100073254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"http://online.zakon.kz/Document/?link_id=1000732545"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24. Исключена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"/>
    </w:p>
    <w:bookmarkStart w:id="38" w:name="SUB100430953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"http://online.zakon.kz/Document/?link_id=1004309531"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25. Экспериментальные образовательные программы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"/>
    </w:p>
    <w:bookmarkStart w:id="39" w:name="SUB100066433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5. ОРГАНИЗАЦИЯ ОБРАЗОВАТЕЛЬНОЙ ДЕЯТЕЛЬНОСТИ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"/>
    </w:p>
    <w:bookmarkStart w:id="40" w:name="SUB1000664331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26. Общие требования к приему обучающихся и воспитанников в организации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"/>
    </w:p>
    <w:bookmarkStart w:id="41" w:name="SUB100073519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"http://online.zakon.kz/Document/?link_id=1000735191"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27. Формы получения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"/>
    </w:p>
    <w:bookmarkStart w:id="42" w:name="SUB100079056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"http://online.zakon.kz/Document/?link_id=1000790564"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28. Организация учебно-воспитательного процесса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"/>
    </w:p>
    <w:bookmarkStart w:id="43" w:name="SUB100212816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29. Организация учебно-методической и научно-методической работы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"/>
    </w:p>
    <w:bookmarkStart w:id="44" w:name="SUB100167739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"http://online.zakon.kz/Document/?link_id=1001677391"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30. Дошкольное воспитание и обучение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"/>
    </w:p>
    <w:bookmarkStart w:id="45" w:name="SUB100066767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"http://online.zakon.kz/Document/?link_id=1000667674"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31. Начальное, основное среднее и общее среднее образование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"/>
    </w:p>
    <w:bookmarkStart w:id="46" w:name="SUB100212816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32. Техническое и профессиональное образование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"/>
    </w:p>
    <w:bookmarkStart w:id="47" w:name="SUB100244806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"http://online.zakon.kz/Document/?link_id=1002448061"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32-1. Профессиональная подготовка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"/>
    </w:p>
    <w:bookmarkStart w:id="48" w:name="SUB100069346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"http://online.zakon.kz/Document/?link_id=1000693467"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33. Послесреднее образование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"/>
    </w:p>
    <w:bookmarkStart w:id="49" w:name="SUB100212816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34. Исключена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"/>
    </w:p>
    <w:bookmarkStart w:id="50" w:name="SUB100073250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"http://online.zakon.kz/Document/?link_id=1000732500"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35. Высшее образование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"/>
    </w:p>
    <w:bookmarkStart w:id="51" w:name="SUB100073205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"http://online.zakon.kz/Document/?link_id=1000732054"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36. Послевузовское образование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"/>
    </w:p>
    <w:bookmarkStart w:id="52" w:name="SUB100073223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"http://online.zakon.kz/Document/?link_id=1000732238"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37. Дополнительное образование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"/>
    </w:p>
    <w:bookmarkStart w:id="53" w:name="SUB100459827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"http://online.zakon.kz/Document/?link_id=1004598274"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37-1. Индивидуальная педагогическая деятельность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"/>
    </w:p>
    <w:bookmarkStart w:id="54" w:name="SUB100067199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"http://online.zakon.kz/Document/?link_id=1000671999"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38. Профессиональная практика обучающихся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"/>
    </w:p>
    <w:bookmarkStart w:id="55" w:name="SUB100072605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"http://online.zakon.kz/Document/?link_id=1000726055"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39. Документы об образовании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"/>
    </w:p>
    <w:bookmarkStart w:id="56" w:name="SUB100066433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6. СУБЪЕКТЫ ОБРАЗОВАТЕЛЬНОЙ ДЕЯТЕЛЬНОСТИ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"/>
    </w:p>
    <w:bookmarkStart w:id="57" w:name="SUB1000664333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40. Организации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"/>
    </w:p>
    <w:bookmarkStart w:id="58" w:name="SUB100488696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"http://online.zakon.kz/Document/?link_id=1004886969"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40-1. Особый статус высшего учебного заведения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"/>
    </w:p>
    <w:bookmarkStart w:id="59" w:name="SUB100068230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"http://online.zakon.kz/Document/?link_id=1000682304"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41. Устав организации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"/>
    </w:p>
    <w:bookmarkStart w:id="60" w:name="SUB100483525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"http://online.zakon.kz/Document/?link_id=1004835255"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42. Создание, реорганизация и ликвидация организаций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"/>
    </w:p>
    <w:bookmarkStart w:id="61" w:name="SUB100073265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"http://online.zakon.kz/Document/?link_id=1000732653"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43. Компетенция организаций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"/>
    </w:p>
    <w:bookmarkStart w:id="62" w:name="SUB100069287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"http://online.zakon.kz/Document/?link_id=1000692879"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44. Управление организациями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"/>
    </w:p>
    <w:bookmarkStart w:id="63" w:name="SUB100072413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"http://online.zakon.kz/Document/?link_id=1000724131"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45. Трудовые отношения и ответственность руководителя организации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"/>
    </w:p>
    <w:bookmarkStart w:id="64" w:name="SUB100360294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"http://online.zakon.kz/Document/?link_id=1003602942"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45-1. Социальное партнерство в области профессионального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"/>
    </w:p>
    <w:bookmarkStart w:id="65" w:name="SUB100488697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"http://online.zakon.kz/Document/?link_id=1004886970"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46. Объединения в системе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"/>
    </w:p>
    <w:bookmarkStart w:id="66" w:name="SUB100073235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"http://online.zakon.kz/Document/?link_id=1000732350"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47. Права, обязанности и ответственность обучающихся и воспитанников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"/>
    </w:p>
    <w:bookmarkStart w:id="67" w:name="SUB100073250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"http://online.zakon.kz/Document/?link_id=1000732505"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48. Охрана здоровья обучающихся, воспитанников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"/>
    </w:p>
    <w:bookmarkStart w:id="68" w:name="SUB100077374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"http://online.zakon.kz/Document/?link_id=1000773748"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49. Права и обязанности родителей и иных законных представителей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"/>
    </w:p>
    <w:bookmarkStart w:id="69" w:name="SUB1000664334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7. СТАТУС ПЕДАГОГИЧЕСКОГО РАБОТНИКА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"/>
    </w:p>
    <w:bookmarkStart w:id="70" w:name="SUB1000664334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50. Статус педагогического работника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"/>
    </w:p>
    <w:bookmarkStart w:id="71" w:name="SUB100072402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"http://online.zakon.kz/Document/?link_id=1000724029"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51. Права, обязанности и ответственность педагогического работника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"/>
    </w:p>
    <w:bookmarkStart w:id="72" w:name="SUB100073250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"http://online.zakon.kz/Document/?link_id=1000732501"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52. Система оплаты труда работников организаций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"/>
    </w:p>
    <w:bookmarkStart w:id="73" w:name="SUB100076763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"http://online.zakon.kz/Document/?link_id=1000767632"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53. Социальные гарантии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"/>
    </w:p>
    <w:bookmarkStart w:id="74" w:name="SUB100066433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8. ГОСУДАРСТВЕННОЕ РЕГУЛИРОВАНИЕ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"/>
    </w:p>
    <w:bookmarkStart w:id="75" w:name="SUB1000664336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54. Цели и формы государственного регулирования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"/>
    </w:p>
    <w:bookmarkStart w:id="76" w:name="SUB100073223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"http://online.zakon.kz/Document/?link_id=1000732239"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55. Управление качеством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"/>
    </w:p>
    <w:bookmarkStart w:id="77" w:name="SUB100073256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"http://online.zakon.kz/Document/?link_id=1000732562"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56. Государственные общеобязательные стандарты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"/>
    </w:p>
    <w:bookmarkStart w:id="78" w:name="SUB100067006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"http://online.zakon.kz/Document/?link_id=1000670065"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57. Лицензирование деятельности в сфере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"/>
    </w:p>
    <w:bookmarkStart w:id="79" w:name="SUB100483525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"http://online.zakon.kz/Document/?link_id=1004835256"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57-1. Уведомление о начале или прекращении осуществления деятельности в сфере дошкольного воспитания и обучения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"/>
    </w:p>
    <w:bookmarkStart w:id="80" w:name="SUB100079475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"http://online.zakon.kz/Document/?link_id=1000794759"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58. Исключена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"/>
    </w:p>
    <w:bookmarkStart w:id="81" w:name="SUB100073480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"http://online.zakon.kz/Document/?link_id=1000734801"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59. Государственный контроль в системе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"/>
    </w:p>
    <w:bookmarkStart w:id="82" w:name="SUB1004245775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"http://online.zakon.kz/Document/?link_id=1004245775"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60. Права и обязанности должностных лиц, осуществляющих государственный контроль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"/>
    </w:p>
    <w:bookmarkStart w:id="83" w:name="SUB100066433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9. ФИНАНСОВОЕ ОБЕСПЕЧЕНИЕ СИСТЕМЫ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"/>
    </w:p>
    <w:bookmarkStart w:id="84" w:name="SUB1000664337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61. Система, принципы и источники финансирования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"/>
    </w:p>
    <w:bookmarkStart w:id="85" w:name="SUB100073256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"http://online.zakon.kz/Document/?link_id=1000732568"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62. Государственное финансирование организаций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"/>
    </w:p>
    <w:bookmarkStart w:id="86" w:name="SUB1000704299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"http://online.zakon.kz/Document/?link_id=1000704299"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63. Предоставление организациями образования товаров (работ, услуг) на платной основе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"/>
    </w:p>
    <w:bookmarkStart w:id="87" w:name="SUB100073250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"http://online.zakon.kz/Document/?link_id=1000732502"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64. Развитие материально-технической базы организаций образования.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"/>
    </w:p>
    <w:bookmarkStart w:id="88" w:name="SUB1000664338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10. МЕЖДУНАРОДНАЯ ДЕЯТЕЛЬНОСТЬ В СФЕРЕ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"/>
    </w:p>
    <w:bookmarkStart w:id="89" w:name="SUB1000664338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65. Международное сотрудничество и внешнеэкономическая деятельность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"/>
    </w:p>
    <w:bookmarkStart w:id="90" w:name="SUB100488697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"http://online.zakon.kz/Document/?link_id=1004886971"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66. Удовлетворение образовательных потребностей зарубежной казахской диаспоры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"/>
    </w:p>
    <w:bookmarkStart w:id="91" w:name="SUB100066434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"http://online.zakon.kz/Document/?link_id=1000664340"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11. ОТВЕТСТВЕННОСТЬ ЗА НАРУШЕНИЕ ЗАКОНОДАТЕЛЬСТВА РЕСПУБЛИКИ КАЗАХСТАН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"/>
    </w:p>
    <w:bookmarkStart w:id="92" w:name="SUB1000664340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"http://online.zakon.kz/Document/?link_id=1000664340"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67. Ответственность за нарушение законодательства Республики Казахстан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"/>
    </w:p>
    <w:bookmarkStart w:id="93" w:name="SUB1000664341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"http://online.zakon.kz/Document/?link_id=1000664341"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Глава 12. ЗАКЛЮЧИТЕЛЬНЫЕ ПОЛОЖЕНИЯ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"/>
    </w:p>
    <w:bookmarkStart w:id="94" w:name="SUB1000664341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"http://online.zakon.kz/Document/?link_id=1000664341"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Статья 68. Введение в действие настоящего Закона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Start w:id="95" w:name="ContentEnd"/>
      <w:bookmarkEnd w:id="94"/>
      <w:bookmarkEnd w:id="95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всему тексту слова «участникам войны и к инвалидам», «участникам войны и инвалидам» заменены словами «участникам и инвалидам Великой Отечественной»; слова «учебного и воспитательного процесса», «Учебный и воспитательный процесс», «учебной и воспитательной работы» заменены соответственно словами «учебно-воспитательного процесса», «Учебно-воспитательный процесс», «учебно-воспитательной работы» в соответствии с </w:t>
      </w:r>
      <w:bookmarkStart w:id="96" w:name="SUB10021282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7" w:name="SUB10021281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98" w:name="SUB10021282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всему тексту слова «аульной (сельской)», «аула (села)», «аульного (сельского)» заменены словами «сельской», «села», «сельского» в соответствии с </w:t>
      </w:r>
      <w:bookmarkStart w:id="99" w:name="SUB10035915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"http://online.zakon.kz/Document/?link_id=1003591598"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121-V (</w:t>
      </w:r>
      <w:bookmarkStart w:id="100" w:name="SUB10035874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регулирует общественные отношения в области образования, определяет основные принципы государственной политики в этой области и направлен на обеспечение конституционного права граждан Республики Казахстан, а также иностранцев и лиц без гражданства, постоянно проживающих в Республике Казахстан, на образование.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1" w:name="SUB10000"/>
      <w:bookmarkEnd w:id="1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1. Общие положения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Основные понятия, используемые в настоящем Законе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Законе используются следующие основные понятия: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102" w:name="SUB100485161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03" w:name="SUB10048516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" w:name="SUB1000101"/>
      <w:bookmarkEnd w:id="1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1-1 в соответствии с </w:t>
      </w:r>
      <w:bookmarkStart w:id="105" w:name="SUB100485161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1-1) адъюнкт - лицо, обучающееся в зарубежных военных учебных заведениях, реализующих образовательные программы послевузовского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6" w:name="SUB10002"/>
      <w:bookmarkEnd w:id="1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107" w:name="SUB10021282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08" w:name="SUB100212811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09" w:name="SUB10021282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академия - высшее учебное заведение, реализующее образовательные учебные программы высшего и послевузовского образования по одной-двум группам специальностей;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" w:name="SUB1000201"/>
      <w:bookmarkEnd w:id="1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2-1 - 2-3 в соответствии с </w:t>
      </w:r>
      <w:bookmarkStart w:id="111" w:name="SUB10021282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2" w:name="SUB100212811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13" w:name="SUB100485161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14" w:name="SUB10048516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2-1) академическая мобильность - перемещение обучающихся или преподавателей-исследователей для обучения или проведения исследований на определенный академический период (семестр или учебный год) в другое высшее учебное заведение (внутри страны или за рубежом) с обязательным перезачетом освоенных учебных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программ, дисциплин в виде кредитов в своем высшем учебном заведении или для продолжения учебы в другом высшем учебном заведении;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5" w:name="SUB1000202"/>
      <w:bookmarkEnd w:id="1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2-2) аккредитационные органы - юридические лица, которые разрабатывают стандарты (регламенты) и проводят аккредитацию организаций образования на основе разработанных ими стандартов (регламентов);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" w:name="SUB1000203"/>
      <w:bookmarkEnd w:id="1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2-3) стандарты (регламенты) аккредитации - документы аккредитационного органа, устанавливающие требования к процедуре аккредитации;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7" w:name="SUB10003"/>
      <w:bookmarkEnd w:id="1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именная стипендия - учреждаемая физическими или юридическими лицами стипендия для поощрения наиболее способных обучающихся, успешно осваивающих соответствующие образовательные программы, занимающихся научно-исследовательской работой, принимающих активное участие в общественной, культурной и спортивной жизни учебного заведения;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" w:name="SUB1000301"/>
      <w:bookmarkEnd w:id="1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3-1 в соответствии с </w:t>
      </w:r>
      <w:bookmarkStart w:id="119" w:name="SUB100212825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0" w:name="SUB1002128112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3-1) методический кабинет - структурное подразделение органов управления образования, обеспечивающее организационно-методическое сопровождение, анализ и оценку результативности образовательного процесса, обобщение и распространение инновационного педагогического опыта, что способствует творческому росту педагогических кадров и их профессиональной самореализации;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" w:name="SUB1000302"/>
      <w:bookmarkEnd w:id="1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3-2 в соответствии с </w:t>
      </w:r>
      <w:bookmarkStart w:id="122" w:name="SUB1004851619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3-2) военные, специальные учебные заведения - организации образования, подведомственные органам национальной безопасности Республики Казахстан, Министерству внутренних дел Республики Казахстан, органам прокуратуры Республики Казахстан и Министерству обороны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SUB10004"/>
      <w:bookmarkEnd w:id="1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 изложен в редакции </w:t>
      </w:r>
      <w:bookmarkStart w:id="124" w:name="SUB1004851619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25" w:name="SUB10048521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"http://online.zakon.kz/Document/?link_id=1004852147"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бакалавр - степень, присуждаемая лицам, освоившим образовательные программы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" w:name="SUB1000401"/>
      <w:bookmarkEnd w:id="1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4-1 в соответствии с </w:t>
      </w:r>
      <w:bookmarkStart w:id="127" w:name="SUB1004851619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4-1) бакалавриат - высшее образование, образовательные программы которого направлены на подготовку кадров с присуждением степени «бакалавр» по соответствующей специальности;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8" w:name="SUB10005"/>
      <w:bookmarkEnd w:id="1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предпрофильная подготовка - целенаправленная педагогическая поддержка выбора обучающимся основного среднего образования индивидуальной образовательной траектории;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" w:name="SUB1000501"/>
      <w:bookmarkEnd w:id="1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5-1 в соответствии с </w:t>
      </w:r>
      <w:bookmarkStart w:id="130" w:name="SUB100212825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1" w:name="SUB1002128112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32" w:name="SUB1004851619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33" w:name="SUB10048521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"http://online.zakon.kz/Document/?link_id=1004852149"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5-1) профильная школа - учебное заведение, реализующее общеобразовательную учебную программу общего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" w:name="SUB10006"/>
      <w:bookmarkEnd w:id="1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профильное обучение - процесс дифференциации и индивидуализации обучения, организации образовательного процесса с учетом интересов, склонностей и способностей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5" w:name="SUB1000601"/>
      <w:bookmarkEnd w:id="1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6-1 в соответствии с </w:t>
      </w:r>
      <w:bookmarkStart w:id="136" w:name="SUB1004851619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6-1) доктор по профилю - степень, присуждаемая лицам, освоившим программу докторантуры по соответствующей сфере профессиональной деятельности и защитившим диссертацию в Республике Казахстан или за ее пределами, признанная в порядке, установленном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7" w:name="SUB10007"/>
      <w:bookmarkEnd w:id="1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7 изложен в редакции </w:t>
      </w:r>
      <w:bookmarkStart w:id="138" w:name="SUB10021282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9" w:name="SUB1002128112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0" w:name="SUB10021282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см. </w:t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lastRenderedPageBreak/>
        <w:t>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1" w:name="SUB1004851619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2" w:name="SUB10048521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"http://online.zakon.kz/Document/?link_id=1004852152"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3" w:name="SUB100512554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</w:t>
      </w:r>
      <w:bookmarkStart w:id="144" w:name="SUB10051409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"http://online.zakon.kz/Document/?link_id=1005140951"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международная стипендия «Болашак» - стипендия, </w:t>
      </w:r>
      <w:bookmarkStart w:id="145" w:name="SUB10000616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"http://online.zakon.kz/Document/?link_id=1000061657"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учреждаемая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Президентом Республики Казахстан для обучения граждан Республики Казахстан в </w:t>
      </w:r>
      <w:bookmarkStart w:id="146" w:name="SUB10050605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"http://online.zakon.kz/Document/?link_id=1005060505"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ведущих зарубежных высших учебных заведениях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очной форме обучения или прохождения стажировки в зарубежных организациях работниками, категории которых определяются Республиканской комиссией по подготовке кадров за рубежом;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" w:name="SUB1000701"/>
      <w:bookmarkEnd w:id="1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7-1 - 7-4 в соответствии с </w:t>
      </w:r>
      <w:bookmarkStart w:id="148" w:name="SUB10021282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9" w:name="SUB1002128112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7-1) ваучерно-модульная система повышения квалификации - форма повышения квалификации, предоставляющая работнику образования возможность выбора организации, содержания и сроков обучения, финансируемая на основе подушевого норматива, установленного государством и оформленного в виде именного документа (ваучера), обеспеченного определенной суммой денег;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" w:name="SUB1000702"/>
      <w:bookmarkEnd w:id="1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7-2 внесены изменения в соответствии с </w:t>
      </w:r>
      <w:bookmarkStart w:id="151" w:name="SUB1004851619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2" w:name="SUB10048521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"http://online.zakon.kz/Document/?link_id=1004852154"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7-2) институт повышения квалификации - организация образования, реализующая актуальные образовательные программы профессионального повышения квалификации и переподготовку кадров в системе непрерывного образования, осуществляющая поддержку инновационных процессов в образовании, обеспечивающих эффективность методической работы;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3" w:name="SUB1000703"/>
      <w:bookmarkEnd w:id="1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7-3) присвоение квалификации - процедура подтверждения совокупности индивидуальных способностей, профессиональных знаний, умений и навыков, необходимых для выполнения работы в рамках соответствующего вида профессиональной деятельности по конкретной специальности;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4" w:name="SUB1000704"/>
      <w:bookmarkEnd w:id="1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7-4 изложен в редакции </w:t>
      </w:r>
      <w:bookmarkStart w:id="155" w:name="SUB1004851619_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6" w:name="SUB10048521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"http://online.zakon.kz/Document/?link_id=1004852157"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7-4) специальные условия для получения образования - условия, включающие специальные учебные программы и методы обучения, технические и иные средства, среду жизнедеятельности, а также медицинские, социальные и иные услуги, без которых невозможно освоение общеобразовательных учебных и образовательных программ лицами (детьми) с особыми образовательными потребностями;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7" w:name="SUB10008"/>
      <w:bookmarkEnd w:id="1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промежуточная аттестация обучающихся - процедура, проводимая с целью оценки качества освоения обучающимися содержания части или всего объема одной учебной дисциплины после завершения ее изучения;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" w:name="SUB10009"/>
      <w:bookmarkEnd w:id="1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итоговая аттестация обучающихся - процедура, проводимая с целью определения степени освоения ими объема учебных дисциплин, предусмотренных государственным общеобязательным стандартом соответствующего уровня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9" w:name="SUB1000901"/>
      <w:bookmarkEnd w:id="1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9-1 - 9-2 в соответствии с </w:t>
      </w:r>
      <w:bookmarkStart w:id="160" w:name="SUB1004851619_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9-1) образование - непрерывный процесс воспитания и обучения, осуществляемый в целях нравственного, интеллектуального, культурного, физического развития и формирования профессиональной компетентности;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1" w:name="SUB1000902"/>
      <w:bookmarkEnd w:id="1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9-2) образовательная программа - единый комплекс основных характеристик образования, включающий цели, результаты и содержание обучения, организацию образовательного процесса, способы и методы их реализации, критерии оценки результатов обучения;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2" w:name="SUB10010"/>
      <w:bookmarkEnd w:id="1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10 внесены изменения в соответствии с </w:t>
      </w:r>
      <w:bookmarkStart w:id="163" w:name="SUB10021282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4" w:name="SUB1002128112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5" w:name="SUB10021282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образовательный грант - целевая сумма денег, предоставляемая обучающемуся на условиях, установленных </w:t>
      </w:r>
      <w:bookmarkStart w:id="166" w:name="SUB10052100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"http://online.zakon.kz/Document/?link_id=1005210027"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для оплаты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7" w:name="SUB1001001"/>
      <w:bookmarkEnd w:id="1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 дополнена подпунктом 10-1 в соответствии с </w:t>
      </w:r>
      <w:bookmarkStart w:id="168" w:name="SUB10021282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9" w:name="SUB1002128112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10-1) образовательный кредит - деньги, предоставляемые заемщику финансовыми организациями для оплаты обучения на условиях срочности, платности и возвратности;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" w:name="SUB10011"/>
      <w:bookmarkEnd w:id="1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образовательная деятельность - процесс целенаправленного, педагогически обоснованного, последовательного взаимодействия субъектов образования, в ходе которого решаются задачи обучения, развития и воспитания личности;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1" w:name="SUB10012"/>
      <w:bookmarkEnd w:id="1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12 внесены изменения в соответствии с </w:t>
      </w:r>
      <w:bookmarkStart w:id="172" w:name="SUB10021282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3" w:name="SUB1002128112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4" w:name="SUB10021282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образовательный мониторинг - систематическое наблюдение, анализ, оценка и прогноз состояния и динамики изменений результатов и условий осуществления образовательных процессов, контингента обучающихся, сети, а также рейтинговых показателей достижений деятельности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5" w:name="SUB10013"/>
      <w:bookmarkEnd w:id="1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</w:t>
      </w:r>
      <w:bookmarkStart w:id="176" w:name="SUB10001310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 в области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исполнительный орган Республики Казахстан, осуществляющий руководство и межотраслевую координацию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7" w:name="SUB10014"/>
      <w:bookmarkEnd w:id="1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14) национальная система оценки качества образования - совокупность институциональных структур, процедур, форм и способов установления соответствия качества образования государственным общеобязательным стандартам образования, потребностям личности, общества и государства;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8" w:name="SUB10015"/>
      <w:bookmarkEnd w:id="1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15) нострификация документов об образовании - процедура, проводимая с целью определения эквивалентности документов, выданных лицам, получившим образование в других государствах, в международных или иностранных учебных заведениях (их филиалах);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9" w:name="SUB10016"/>
      <w:bookmarkEnd w:id="1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16 изложен в редакции </w:t>
      </w:r>
      <w:bookmarkStart w:id="180" w:name="SUB10021282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"http://online.zakon.kz/Document/?link_id=1002128283"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1" w:name="SUB1002128112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2" w:name="SUB10021282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16) аккредитация организаций образования - процедура признания аккредитационным органом соответствия образовательных услуг установленным стандартам (регламентам) аккредитации с целью предоставления объективной информации об их качестве и подтверждения наличия эффективных механизмов его повышения;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3" w:name="SUB10017"/>
      <w:bookmarkEnd w:id="1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</w:t>
      </w:r>
      <w:bookmarkStart w:id="184" w:name="SUB10007090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"http://online.zakon.kz/Document/?link_id=1000709087"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государственная аттестация организаций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процедура, проводимая с целью контроля соответствия образовательных услуг, предоставляемых организациями образования, требованиям государственного общеобязательного стандарта;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5" w:name="SUB1001701"/>
      <w:bookmarkEnd w:id="1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17-1 в соответствии с </w:t>
      </w:r>
      <w:bookmarkStart w:id="186" w:name="SUB10021282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7" w:name="SUB1002128112_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88" w:name="SUB1004851619_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9" w:name="SUB10048523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17-1) особый статус высшего учебного заведения - особый режим функционирования организации образования, предоставляющий право самостоятельного определения содержания образования и организации образовательной деятельности, предусмотренный </w:t>
      </w:r>
      <w:bookmarkStart w:id="190" w:name="SUB10000335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"http://online.zakon.kz/Document/?link_id=1000033597"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" w:name="SUB10018"/>
      <w:bookmarkEnd w:id="1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18 изложен в редакции </w:t>
      </w:r>
      <w:bookmarkStart w:id="192" w:name="SUB10021282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93" w:name="SUB1002128112_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94" w:name="SUB10021282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95" w:name="SUB1004851619_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6" w:name="SUB10048523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гимназия - учебное заведение, реализующее общеобразовательные учебные программы начального, основного среднего и общего среднего образования и образовательные программы дополнительного образования, обеспечивающие расширенное и углубленное образование по общественно-гуманитарному и иным направлениям обучения в соответствии со склонностями и способностями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" w:name="SUB1001801"/>
      <w:bookmarkEnd w:id="1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 дополнена подпунктами 18-1 - 18-4 в соответствии с </w:t>
      </w:r>
      <w:bookmarkStart w:id="198" w:name="SUB10021282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99" w:name="SUB1002128112_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18-1) научно-методическая работа - вид деятельности, основанный на 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0" w:name="SUB1001802"/>
      <w:bookmarkEnd w:id="2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18-2) кандидат наук, доктор наук - ученые степени, присужденные на основании защиты диссертаций соискателями;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1" w:name="SUB1001803"/>
      <w:bookmarkEnd w:id="2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18-3) докторант - лицо, обучающееся в докторантуре;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" w:name="SUB1001804"/>
      <w:bookmarkEnd w:id="2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18-4 изложен в редакции </w:t>
      </w:r>
      <w:bookmarkStart w:id="203" w:name="SUB1004851619_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4" w:name="SUB10048523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18-4) докторантура - послевузовское образование, образовательные программы которого направлены на подготовку кадров для научной, педагогической и (или) профессиональной деятельности, с присуждением степени доктора философии (PhD), доктора по профилю;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5" w:name="SUB10019"/>
      <w:bookmarkEnd w:id="2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исключен в соответствии с </w:t>
      </w:r>
      <w:bookmarkStart w:id="206" w:name="SUB10021282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7" w:name="SUB1002128112_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08" w:name="SUB10021282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9" w:name="SUB1001901"/>
      <w:bookmarkEnd w:id="2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19-1 в соответствии с </w:t>
      </w:r>
      <w:bookmarkStart w:id="210" w:name="SUB1004851619_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19-1) </w:t>
      </w:r>
      <w:bookmarkStart w:id="211" w:name="SUB10051023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"http://online.zakon.kz/Document/?link_id=1005102306"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дуальное обучение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подготовки кадров, сочетающая обучение в организации образования с обязательными периодами обучения и практики на предприятии с предоставлением рабочих мест и компенсационной выплатой обучающимся при равной ответственности предприятия, учебного заведения и обучающегося;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212" w:name="SUB10051023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дуального обучения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3" w:name="SUB10020"/>
      <w:bookmarkEnd w:id="2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исключен в соответствии с </w:t>
      </w:r>
      <w:bookmarkStart w:id="214" w:name="SUB100212829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5" w:name="SUB1002128112_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16" w:name="SUB10021282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7" w:name="SUB10021"/>
      <w:bookmarkEnd w:id="2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21 изложен в редакции </w:t>
      </w:r>
      <w:bookmarkStart w:id="218" w:name="SUB1004851619_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9" w:name="SUB10048523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"http://online.zakon.kz/Document/?link_id=1004852350"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21) общеобразовательная школа - учебное заведение, реализующее общеобразовательные учебные программы начального, основного среднего и общего среднего образования, а также образовательные программы дополнительного образования обучающихся и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" w:name="SUB1002101"/>
      <w:bookmarkEnd w:id="2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21-1 - 21-3 в соответствии с </w:t>
      </w:r>
      <w:bookmarkStart w:id="221" w:name="SUB10021283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2" w:name="SUB1002128112_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21-1 изложен в редакции </w:t>
      </w:r>
      <w:bookmarkStart w:id="223" w:name="SUB1004851619_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4" w:name="SUB10048523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21-1) высший колледж - учебное заведение, реализующее интегрированные модульные образовательные программы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5" w:name="SUB1002102"/>
      <w:bookmarkEnd w:id="2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21-2 внесены изменения в соответствии с </w:t>
      </w:r>
      <w:bookmarkStart w:id="226" w:name="SUB1004851619_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7" w:name="SUB10048523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21-2) исследовательский университет - высшее учебное заведение, реализующее утвержденную Правительством Республики Казахстан программу развития на пять лет и самостоятельно разработанные образовательные программы высшего и послевузовского образования по широкому спектру направлений подготовки (специальностей), использующее результаты фундаментальных и прикладных научных исследований для генерации и трансферта новых знаний;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8" w:name="SUB1002103"/>
      <w:bookmarkEnd w:id="2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21-3 изложен в редакции </w:t>
      </w:r>
      <w:bookmarkStart w:id="229" w:name="SUB1004851619_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30" w:name="SUB10048523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21-3) лица (дети) с особыми образовательными потребностями -лица, которые испытывают постоянные или временные трудности в получении образования, обусловленные здоровьем, нуждающиеся в специальных, общеобразовательных учебных программах и образовательных программах дополнительного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1" w:name="SUB1002104"/>
      <w:bookmarkEnd w:id="2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21-4 в соответствии с </w:t>
      </w:r>
      <w:bookmarkStart w:id="232" w:name="SUB1004851619_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21-4) инклюзивное образование - процесс, обеспечивающий равный доступ к образованию для всех обучающихся с учетом особых образовательных потребностей и индивидуальных возможностей;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3" w:name="SUB10022"/>
      <w:bookmarkEnd w:id="2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22) инновационно-образовательный консорциум - добровольное равноправное объединение на основе </w:t>
      </w:r>
      <w:bookmarkStart w:id="234" w:name="SUB10000031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"http://online.zakon.kz/Document/?link_id=1000003192"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договора о совместной деятельности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высшие учебные заведения, научные организации и другие юридические лица, занятые в сфере производства, объединяют интеллектуальные, финансовые и иные ресурсы для подготовки высококвалифицированных специалистов на базе фундаментальных, прикладных научных исследований и технологических инноваций;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5" w:name="SUB10023"/>
      <w:bookmarkEnd w:id="2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23) исключен в соответствии с </w:t>
      </w:r>
      <w:bookmarkStart w:id="236" w:name="SUB100212830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"http://online.zakon.kz/Document/?link_id=1002128308"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37" w:name="SUB1002128112_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8" w:name="SUB10021283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9" w:name="SUB10024"/>
      <w:bookmarkEnd w:id="2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24) исключен в соответствии с </w:t>
      </w:r>
      <w:bookmarkStart w:id="240" w:name="SUB100212830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"http://online.zakon.kz/Document/?link_id=1002128308"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1" w:name="SUB1002128112_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2" w:name="SUB10021283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" w:name="SUB10025"/>
      <w:bookmarkEnd w:id="2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25 изложен в редакции </w:t>
      </w:r>
      <w:bookmarkStart w:id="244" w:name="SUB10021283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5" w:name="SUB1002128112_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6" w:name="SUB10021283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25) институт - высшее учебное заведение, реализующее образовательные учебные программы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" w:name="SUB10026"/>
      <w:bookmarkEnd w:id="2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26 изложен в редакции </w:t>
      </w:r>
      <w:bookmarkStart w:id="248" w:name="SUB1004851619_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9" w:name="SUB10048523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26) институциональная аккредитация - процесс оценивания качества организации образования аккредитационным органом на соответствие заявленному статусу и установленным стандартам аккредитационного органа;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" w:name="SUB1002601"/>
      <w:bookmarkEnd w:id="2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26-1 в соответствии с </w:t>
      </w:r>
      <w:bookmarkStart w:id="251" w:name="SUB10021283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52" w:name="SUB1002128112_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53" w:name="SUB1004851619_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4" w:name="SUB10048523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26-1) интегрированные образовательные программы - образовательные программы, разработанные на основе объединения соответствующих содержательных аспектов образовательных программ;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5" w:name="SUB10027"/>
      <w:bookmarkEnd w:id="2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27 изложен в редакции </w:t>
      </w:r>
      <w:bookmarkStart w:id="256" w:name="SUB10038821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257" w:name="SUB10038821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27) интернатные организации - организации образования, обеспечивающие государственные гарантии прав на образование определенных категорий лиц с предоставлением места проживания;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8" w:name="SUB10028"/>
      <w:bookmarkEnd w:id="2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28 изложен в редакции </w:t>
      </w:r>
      <w:bookmarkStart w:id="259" w:name="SUB100388213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260" w:name="SUB10038821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61" w:name="SUB1004851619_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2" w:name="SUB10048523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28) интернатура - форма подготовки обучающихся по клиническим специальностям в рамках базового высшего медицинского образования для получения допуска к клинической практике;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3" w:name="SUB1002801"/>
      <w:bookmarkEnd w:id="2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28-1 в соответствии с </w:t>
      </w:r>
      <w:bookmarkStart w:id="264" w:name="SUB100212831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65" w:name="SUB1002128112_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66" w:name="SUB1003882130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267" w:name="SUB10038821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68" w:name="SUB1004851619_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9" w:name="SUB10048523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28-1) кадет - лицо, обучающееся в военном, специальном учебном заведении по образовательным программам технического и профессионального или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0" w:name="SUB1002802"/>
      <w:bookmarkEnd w:id="2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28-2 в соответствии с </w:t>
      </w:r>
      <w:bookmarkStart w:id="271" w:name="SUB1004851619_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28-2) центры адаптации несовершеннолетних - организации, находящиеся в ведении органов образования, обеспечивающие прием и временное содержание безнадзорных и беспризорных детей в возрасте от трех до восемнадцати лет для установления родителей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других законных представителей, детей, оставшихся без попечения родителей или лиц, их заменяющих, в случае невозможности их своевременного устройства, детей, отобранных при непосредственной угрозе их жизни или здоровью органом опеки и попечительства от родителей (одного из них) или от других лиц, на попечении которых они находятся, детей, направляемых в специальные организации образования, а также детей, находящихся в трудной жизненной ситуации вследствие жестокого обращения, приведшего к социальной дезадаптации и социальной депривации;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2" w:name="SUB10029"/>
      <w:bookmarkEnd w:id="2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29) профессиональная ориентация - предоставление информации и консультационной помощи обучающемуся в реализации его прав в области образовательных и профессиональных возможностей, свободном и осознанном выборе профессии и места учебы в соответствии с профессиональными интересами, индивидуальными способностями и психофизиологическими особенностями;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3" w:name="SUB1002901"/>
      <w:bookmarkEnd w:id="2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29-1 в соответствии с </w:t>
      </w:r>
      <w:bookmarkStart w:id="274" w:name="SUB100212831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5" w:name="SUB1002128112_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76" w:name="SUB1004851619_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77" w:name="SUB10048524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"http://online.zakon.kz/Document/?link_id=1004852407"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29-1) профессиональное образование - вид образования, направленный на приобретение обучающимися знаний, умений, навыков и компетенций, позволяющих вести профессиональную деятельность в определенной сфере и (или) выполнять работу по конкретной профессии или специальности;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8" w:name="SUB1002902"/>
      <w:bookmarkEnd w:id="2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29-2 в соответствии с </w:t>
      </w:r>
      <w:bookmarkStart w:id="279" w:name="SUB1004851619_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29-2) профессиональная подготовка - часть системы технического и профессионального образования, предусматривающей реализацию образовательных программ с сокращенным сроком обучения по подготовке квалифицированных рабочих кадров и специалистов среднего звена;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0" w:name="SUB10030"/>
      <w:bookmarkEnd w:id="2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30 изложен в редакции </w:t>
      </w:r>
      <w:bookmarkStart w:id="281" w:name="SUB10021283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82" w:name="SUB1002128112_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83" w:name="SUB10021283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"http://online.zakon.kz/Document/?link_id=1002128320" \o "(СТАРАЯ РЕДАКЦИЯ) ЗАКОН РК ОТ 27.07.2007 № 319-III"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84" w:name="SUB1004851619_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85" w:name="SUB10048526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"http://online.zakon.kz/Document/?link_id=1004852685"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30) оценка профессиональной подготовленности - определение степени соответствия уровня квалификации (способности) выпускника организаций образования, реализующих образовательные программы технического и профессионального, послесреднего образования, к выполнению работы в рамках соответствующего вида профессиональной деятельности;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6" w:name="SUB1003001"/>
      <w:bookmarkEnd w:id="2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30-1 в соответствии с </w:t>
      </w:r>
      <w:bookmarkStart w:id="287" w:name="SUB1004851619_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30-1) профессиональная практика - вид учебной деятельности, направленной на закрепление теоретических знаний, умений, приобретение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8" w:name="SUB10031"/>
      <w:bookmarkEnd w:id="2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31) исключен в соответствии с </w:t>
      </w:r>
      <w:bookmarkStart w:id="289" w:name="SUB10021283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90" w:name="SUB1002128112_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91" w:name="SUB10021283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2" w:name="SUB10032"/>
      <w:bookmarkEnd w:id="2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32) исключен в соответствии с </w:t>
      </w:r>
      <w:bookmarkStart w:id="293" w:name="SUB1002128324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94" w:name="SUB1002128112_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95" w:name="SUB10021283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6" w:name="SUB10033"/>
      <w:bookmarkEnd w:id="2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33 внесены изменения в соответствии с </w:t>
      </w:r>
      <w:bookmarkStart w:id="297" w:name="SUB10048676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"http://online.zakon.kz/Document/?link_id=1004867653"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24.11.15 г. № 419-V (</w:t>
      </w:r>
      <w:bookmarkStart w:id="298" w:name="SUB10049247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"http://online.zakon.kz/Document/?link_id=1004924736"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33) комплексное тестирование - форма экзамена, проводимого одновременно по нескольким учебным дисциплинам с применением информационно-коммуникационных технологий;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9" w:name="SUB10034"/>
      <w:bookmarkEnd w:id="2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34) клиническая база - клиника высшего учебного заведения или организации здравоохранения, функционирующая на базе местных организаций здравоохранения,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имеющая высокий уровень материально-технической базы, осуществляющая на основе современных методов организационно-методической, учебной, лечебно-диагностической и научно-исследовательской работы подготовку и переподготовку врачей, научных кадров и оказывающая все виды медицинской помощи;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0" w:name="SUB10035"/>
      <w:bookmarkEnd w:id="3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35 изложен в редакции </w:t>
      </w:r>
      <w:bookmarkStart w:id="301" w:name="SUB10021283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02" w:name="SUB1002128112_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303" w:name="SUB10021283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304" w:name="SUB1004851619_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05" w:name="SUB10048526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"http://online.zakon.kz/Document/?link_id=1004852695"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35) колледж - учебное заведение, реализующее образовательные программы общего среднего и технического и профессионального образования или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6" w:name="SUB1003501"/>
      <w:bookmarkEnd w:id="3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35-1 в соответствии с </w:t>
      </w:r>
      <w:bookmarkStart w:id="307" w:name="SUB10021283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08" w:name="SUB1002128112_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35-1) кооперативное обучение - одна из форм организации профессиональной подготовки кадров, основанной на корпоративной ответственности государства, работодателей и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9" w:name="SUB10036"/>
      <w:bookmarkEnd w:id="3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36) </w:t>
      </w:r>
      <w:bookmarkStart w:id="310" w:name="SUB10019760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"http://online.zakon.kz/Document/?link_id=1001976093"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кредитная технология обучения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обучение на основе выбора и самостоятельного планирования обучающимся последовательности изучения дисциплин с использованием кредита как унифицированной единицы измерения объема учебной работы обучающегося и преподавателя;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1" w:name="SUB1003601"/>
      <w:bookmarkEnd w:id="3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36-1 в соответствии с </w:t>
      </w:r>
      <w:bookmarkStart w:id="312" w:name="SUB1004851619_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36-1) курсант - лицо, обучающееся в военном, специальном учебном заведении по образовательным программам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3" w:name="SUB10037"/>
      <w:bookmarkEnd w:id="3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37 изложен в редакции </w:t>
      </w:r>
      <w:bookmarkStart w:id="314" w:name="SUB1004851619_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15" w:name="SUB10048527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37) квота приема - предельное количество объема государственного образовательного заказа, в том числе образовательных грантов, выделяемых для приема в организации образования, реализующие образовательные программы технического и профессионального, послесреднего и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6" w:name="SUB1003701"/>
      <w:bookmarkEnd w:id="3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37-1 и 37-2 в соответствии с </w:t>
      </w:r>
      <w:bookmarkStart w:id="317" w:name="SUB100212833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18" w:name="SUB1002128112_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319" w:name="SUB10046575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320" w:name="SUB10046575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37-1) образовательный грант Первого Президента Республики Казахстан - Лидера Нации «Өркен» (далее - грант «Өркен») - грант, учреждаемый Первым Президентом Республики Казахстан для оплаты обучения одаренных детей в автономной организации образования «Назарбаев Интеллектуальные школы»;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1" w:name="SUB1003702"/>
      <w:bookmarkEnd w:id="3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37-2 внесены изменения в соответствии с </w:t>
      </w:r>
      <w:bookmarkStart w:id="322" w:name="SUB1004851619_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23" w:name="SUB10048527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37-2) ассоциированный профессор (доцент), профессор - ученые звания, присваиваемые уполномоченным органом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4" w:name="SUB10038"/>
      <w:bookmarkEnd w:id="3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38 внесены изменения в соответствии с </w:t>
      </w:r>
      <w:bookmarkStart w:id="325" w:name="SUB100486765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"http://online.zakon.kz/Document/?link_id=1004867653"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24.11.15 г. № 419-V (</w:t>
      </w:r>
      <w:bookmarkStart w:id="326" w:name="SUB10049247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"http://online.zakon.kz/Document/?link_id=1004924738"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38) дистанционные образовательные технологии - </w:t>
      </w:r>
      <w:bookmarkStart w:id="327" w:name="SUB10045603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"http://online.zakon.kz/Document/?link_id=1004560326"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обучение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осуществляемое с применением информационно-коммуникационных технологий и телекоммуникационных средств при опосредствованном (на расстоянии) или не полностью опосредствованном взаимодействии обучающегося и педагогического работника;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8" w:name="SUB1003801"/>
      <w:bookmarkEnd w:id="3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38-1 в соответствии с </w:t>
      </w:r>
      <w:bookmarkStart w:id="329" w:name="SUB100212833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30" w:name="SUB1002128112_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331" w:name="SUB1004851619_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32" w:name="SUB10048527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38-1) прикладной бакалавриат - послесреднее образование, образовательные программы которого направлены на подготовку кадров с присуждением квалификации «прикладной бакалавр»;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3" w:name="SUB1003802"/>
      <w:bookmarkEnd w:id="3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38-2 - 38-3 в соответствии с </w:t>
      </w:r>
      <w:bookmarkStart w:id="334" w:name="SUB1004851619_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38-2) прикладной бакалавр - квалификация, присуждаемая лицам, освоившим образовательные программы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5" w:name="SUB1003803"/>
      <w:bookmarkEnd w:id="3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38-3) внешкольная организация дополнительного образования - учебно-воспитательная организация, реализующая образовательные программы дополнительного образования обучающихся и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6" w:name="SUB10039"/>
      <w:bookmarkEnd w:id="3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39 изложен в редакции </w:t>
      </w:r>
      <w:bookmarkStart w:id="337" w:name="SUB10021283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38" w:name="SUB1002128112_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339" w:name="SUB10021283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340" w:name="SUB1004851619_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41" w:name="SUB10048527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39) дополнительное образование - процесс воспитания, обучения, осуществляемый с целью удовлетворения всесторонних потребностей обучающихся, воспитанников и специалистов;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2" w:name="SUB10040"/>
      <w:bookmarkEnd w:id="3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40 изложен в редакции </w:t>
      </w:r>
      <w:bookmarkStart w:id="343" w:name="SUB100212833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44" w:name="SUB1002128112_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345" w:name="SUB10021283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346" w:name="SUB1004851619_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47" w:name="SUB10048527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40) лицей - учебное заведение, реализующее общеобразовательные учебные программы основного среднего и общего среднего образования и образовательные программы дополнительного образования, обеспечивающие расширенное и углубленное естественно-математическое образование обучающихся в соответствии с их склонностями и способностями;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8" w:name="SUB10041"/>
      <w:bookmarkEnd w:id="3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41 изложен в редакции </w:t>
      </w:r>
      <w:bookmarkStart w:id="349" w:name="SUB1004851619_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50" w:name="SUB10048527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41) магистр - степень, присуждаемая лицам, освоившим образовательные программы магистратуры;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1" w:name="SUB1004101"/>
      <w:bookmarkEnd w:id="3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41-1 и 41-2 в соответствии с </w:t>
      </w:r>
      <w:bookmarkStart w:id="352" w:name="SUB10021283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53" w:name="SUB1002128112_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41-1) магистрант - лицо, обучающееся в магистратуре;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4" w:name="SUB1004102"/>
      <w:bookmarkEnd w:id="3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41-2 изложен в редакции </w:t>
      </w:r>
      <w:bookmarkStart w:id="355" w:name="SUB1004851619_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56" w:name="SUB10048527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41-2) магистратура - послевузовское образование, образовательные программы которого направлены на подготовку кадров с присуждением степени «магистр» по соответствующей специальности;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7" w:name="SUB1004103"/>
      <w:bookmarkEnd w:id="3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41-3 в соответствии с </w:t>
      </w:r>
      <w:bookmarkStart w:id="358" w:name="SUB1004851619_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41-3) специалист - квалификация, присваиваемая лицам после освоения образовательной программы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9" w:name="SUB10042"/>
      <w:bookmarkEnd w:id="3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42) специализированная аккредитация - оценка качества отдельных образовательных программ, реализуемых организацией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0" w:name="SUB10043"/>
      <w:bookmarkEnd w:id="3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43) исключен в соответствии с </w:t>
      </w:r>
      <w:bookmarkStart w:id="361" w:name="SUB10021283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62" w:name="SUB1002128112_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363" w:name="SUB10021283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4" w:name="SUB10044"/>
      <w:bookmarkEnd w:id="3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44) государственная именная стипендия - стипендия, учреждаемая Президентом Республики Казахстан и (или) Правительством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5" w:name="SUB10045"/>
      <w:bookmarkEnd w:id="3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45) </w:t>
      </w:r>
      <w:bookmarkStart w:id="366" w:name="SUB10051077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"http://online.zakon.kz/Document/?link_id=1005107703"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государственный образовательный заказ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финансируемый государством объем услуг по дошкольному воспитанию и обучению, по подготовке, повышению квалификации и переподготовке квалифицированных работников и специалистов для обеспечения потребностей экономики, воспроизводства квалифицированной рабочей силы и интеллектуального потенциала общества, а также по учебно-методическому обеспечению системы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7" w:name="SUB1004501"/>
      <w:bookmarkEnd w:id="3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 дополнена подпунктом 45-1 в соответствии с </w:t>
      </w:r>
      <w:bookmarkStart w:id="368" w:name="SUB10021283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69" w:name="SUB1002128112_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изменения в подпункт 45-1 - </w:t>
      </w:r>
      <w:bookmarkStart w:id="370" w:name="SUB1005125543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2017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45-1) государственный выпускной экзамен - одна из форм итоговой аттестации обучающихся в организациях общего среднего образования, являющаяся необходимым условием для получения ими документа государственного образца, свидетельствующего об окончании курса общего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1" w:name="SUB10046"/>
      <w:bookmarkEnd w:id="3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46 изложен в редакции </w:t>
      </w:r>
      <w:bookmarkStart w:id="372" w:name="SUB10021283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73" w:name="SUB1002128112_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374" w:name="SUB10021283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46) учебная программа - программа, определяющая по каждой учебной дисциплине (предмету) содержание и объем знаний, умений, навыков и компетенций, подлежащих освоению;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5" w:name="SUB10047"/>
      <w:bookmarkEnd w:id="3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47 изложен в редакции </w:t>
      </w:r>
      <w:bookmarkStart w:id="376" w:name="SUB1004851619_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77" w:name="SUB10048527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"http://online.zakon.kz/Document/?link_id=1004852732"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47) учебный план - документ, регламентирующий перечень, последовательность, объем (трудоемкость) учебных предметов, дисциплин (модулей), практик, иных видов учебной деятельности обучающихся соответствующего уровня образования и формы контроля;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8" w:name="SUB10048"/>
      <w:bookmarkEnd w:id="3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48) учебно-клинический центр - структурное подразделение медицинского высшего учебного заведения, оснащенное современной аппаратурой, фантомами и муляжами и предназначенное для освоения и контроля практических (клинических) навыков обучающихся и (или) медицинских работников;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9" w:name="SUB1004801"/>
      <w:bookmarkEnd w:id="3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48-1 - 48-2 в соответствии с </w:t>
      </w:r>
      <w:bookmarkStart w:id="380" w:name="SUB1004851619_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48-1) обучение - целенаправленный процесс организации деятельности обучающихся и воспитанников по овладению знаниями, умениями, навыками и компетенциями, развитию способностей, приобретению опыта применения знаний в повседневной жизни и формированию мотивации получения знаний в течение всей жизни;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1" w:name="SUB1004802"/>
      <w:bookmarkEnd w:id="3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48-2) учебно-оздоровительная организация образования - юридическое лицо, осуществляющее функции по воспитанию, образованию, оздоровлению, отдыху детей и учащейся молодежи;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2" w:name="SUB10049"/>
      <w:bookmarkEnd w:id="3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49) среднее образование - гарантированное </w:t>
      </w:r>
      <w:bookmarkStart w:id="383" w:name="SUB10000335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"http://online.zakon.kz/Document/?link_id=1000033576"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образование, получаемое гражданами в результате освоения общеобразовательных учебных программ начального, основного среднего и общего среднего образования в соответствии с государственными общеобязательными стандартами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4" w:name="SUB1004901"/>
      <w:bookmarkEnd w:id="3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49-1 в соответствии с </w:t>
      </w:r>
      <w:bookmarkStart w:id="385" w:name="SUB10021283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86" w:name="SUB1002128112_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49-1) грант «Лучшая организация среднего образования» - деньги, выделяемые ежегодно местными исполнительными органами области, города республиканского значения и столицы государственным организациям среднего образования по итогам </w:t>
      </w:r>
      <w:bookmarkStart w:id="387" w:name="SUB10044472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"http://online.zakon.kz/Document/?link_id=1004447201"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конкурса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рейтинговых показателей;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8" w:name="SUB1004902"/>
      <w:bookmarkEnd w:id="3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49-2 в соответствии с </w:t>
      </w:r>
      <w:bookmarkStart w:id="389" w:name="SUB1004851619_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49-2) организация среднего образования - организация образования, реализующая общеобразовательные учебные программы начального, основного среднего, общего среднего образования, специализированные общеобразовательные и специальные учебные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0" w:name="SUB10050"/>
      <w:bookmarkEnd w:id="3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50) исключен в соответствии с </w:t>
      </w:r>
      <w:bookmarkStart w:id="391" w:name="SUB10025481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"http://online.zakon.kz/Document/?link_id=1002548197"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bookmarkStart w:id="392" w:name="SUB10025481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"http://online.zakon.kz/Document/?link_id=1002548196"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3" w:name="SUB10051"/>
      <w:bookmarkEnd w:id="3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51) резидентура - форма получения послевузовского углубленного медицинского образования по клиническим специальностям;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4" w:name="SUB1005101"/>
      <w:bookmarkEnd w:id="3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 дополнена подпунктом 51-1 в соответствии с </w:t>
      </w:r>
      <w:bookmarkStart w:id="395" w:name="SUB100212835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396" w:name="SUB1002128112_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397" w:name="SUB1004851619_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398" w:name="SUB10048532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"http://online.zakon.kz/Document/?link_id=1004853211"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51-1) слушатель резидентуры - специалист, осваивающий образовательные программы послевузовского углубленного медицинского образования по клиническим специальностям;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9" w:name="SUB10052"/>
      <w:bookmarkEnd w:id="3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52 внесены изменения в соответствии с </w:t>
      </w:r>
      <w:bookmarkStart w:id="400" w:name="SUB1004851619_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01" w:name="SUB10048532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"http://online.zakon.kz/Document/?link_id=1004853213"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52) духовные (религиозные) организации образования - учебные заведения, реализующие образовательные программы подготовки священнослужителей;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2" w:name="SUB10053"/>
      <w:bookmarkEnd w:id="4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53) стипендия - сумма денег, предоставляемая обучающемуся для частичного покрытия расходов на питание, проживание и приобретение учебной литературы;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3" w:name="SUB1005301"/>
      <w:bookmarkEnd w:id="4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53-1 и 53-2 в соответствии с </w:t>
      </w:r>
      <w:bookmarkStart w:id="404" w:name="SUB100212835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05" w:name="SUB1002128112_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406" w:name="SUB1004851619_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07" w:name="SUB10048532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"http://online.zakon.kz/Document/?link_id=1004853216"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53-1) студент - лицо, обучающееся в организации образования, реализующей образовательные программы технического и профессионального, послесреднего и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8" w:name="SUB1005302"/>
      <w:bookmarkEnd w:id="4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53-2 изложен в редакции </w:t>
      </w:r>
      <w:bookmarkStart w:id="409" w:name="SUB1004851619_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10" w:name="SUB10048532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"http://online.zakon.kz/Document/?link_id=1004853287"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53-2) </w:t>
      </w:r>
      <w:bookmarkStart w:id="411" w:name="SUB10050125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"http://online.zakon.kz/Document/?link_id=1005012592"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классное руководство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функция, возложенная на педагогического работника по координации деятельности обучающихся класса в рамках учебно-воспитательного процесса;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2" w:name="SUB1005303"/>
      <w:bookmarkEnd w:id="4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53-3 - 53-5 в соответствии с </w:t>
      </w:r>
      <w:bookmarkStart w:id="413" w:name="SUB1004851619_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53-3) техническое и профессиональное образование - образование, направленное на подготовку квалифицированных рабочих кадров и специалистов среднего звена;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4" w:name="SUB1005304"/>
      <w:bookmarkEnd w:id="4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53-4) слушатель - лицо, обучающееся в организации образования по образовательным программам дополнительного образования и подготовительного отделения;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5" w:name="SUB1005305"/>
      <w:bookmarkEnd w:id="4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53-5) опорная школа (ресурсный центр) - организация среднего образования, на базе которой консолидируются образовательные ресурсы близлежащих малокомплектных школ для проведения краткосрочных сессионных занятий, промежуточной и итоговой аттестации обучающихся в целях обеспечения доступа к качественному образованию учащихся малокомплектных школ;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6" w:name="SUB10054"/>
      <w:bookmarkEnd w:id="4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54 изложен в редакции </w:t>
      </w:r>
      <w:bookmarkStart w:id="417" w:name="SUB10021283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18" w:name="SUB1002128112_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19" w:name="SUB10021283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54) университет - высшее учебное заведение, реализующее образовательные учебные программы высшего образования, магистратуры и докторантуры по трем и более группам специальностей, осуществляющее фундаментальные и прикладные исследования, являющееся научным и методическим центром;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0" w:name="SUB10055"/>
      <w:bookmarkEnd w:id="4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55 изложен в редакции </w:t>
      </w:r>
      <w:bookmarkStart w:id="421" w:name="SUB100212836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22" w:name="SUB1002128112_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23" w:name="SUB10021283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424" w:name="SUB1004851619_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25" w:name="SUB10048532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"http://online.zakon.kz/Document/?link_id=1004853299"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55) училище - учебное заведение, реализующее образовательные программы основного среднего, общего среднего, технического и профессионального или послесреднего образования в области культуры и искусства;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6" w:name="SUB10056"/>
      <w:bookmarkEnd w:id="4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56 изложен в редакции </w:t>
      </w:r>
      <w:bookmarkStart w:id="427" w:name="SUB100212836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28" w:name="SUB1002128112_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29" w:name="SUB10021283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430" w:name="SUB1004851619_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31" w:name="SUB10048533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См. изменения в подпункт 56 - </w:t>
      </w:r>
      <w:bookmarkStart w:id="432" w:name="SUB1005125543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2017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56) единое национальное тестирование - одна из форм итоговой аттестации обучающихся в организациях общего среднего образования, совмещенная со вступительными экзаменами в организациях образования, реализующих образовательные программы послесреднего или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3" w:name="SUB1005601"/>
      <w:bookmarkEnd w:id="4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56-1 и 56-2 в соответствии с </w:t>
      </w:r>
      <w:bookmarkStart w:id="434" w:name="SUB10021283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"http://online.zakon.kz/Document/?link_id=1002128371"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35" w:name="SUB1002128112_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56-1) национальное высшее учебное заведение - высшее учебное заведение, являющееся ведущим научным и методическим центром страны, имеющее особый статус;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6" w:name="SUB1005602"/>
      <w:bookmarkEnd w:id="4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56-2 внесены изменения в соответствии с </w:t>
      </w:r>
      <w:bookmarkStart w:id="437" w:name="SUB1004851619_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38" w:name="SUB10048533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56-2) национальный исследовательский университет - высшее учебное заведение, имеющее особый статус и утвержденную Правительством Республики Казахстан программу развития на пять лет, реализующее самостоятельно разработанные образовательные программы высшего и послевузовского образования по широкому спектру направлений подготовки (специальностей), использующее результаты фундаментальных и прикладных научных исследований для генерации и трансферта новых знаний;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9" w:name="SUB10057"/>
      <w:bookmarkEnd w:id="4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57 изложен в редакции </w:t>
      </w:r>
      <w:bookmarkStart w:id="440" w:name="SUB10021283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41" w:name="SUB1002128112_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42" w:name="SUB10021283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"http://online.zakon.kz/Document/?link_id=1002128374"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443" w:name="SUB1004851619_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44" w:name="SUB10048533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57) доктор философии (PhD) - степень, присуждаемая лицам, освоившим программу докторантуры по научно-педагогическому направлению и защитившим диссертацию в Республике Казахстан или за ее пределами, признанная в порядке, установленном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5" w:name="SUB1005701"/>
      <w:bookmarkEnd w:id="4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57-1 в соответствии с </w:t>
      </w:r>
      <w:bookmarkStart w:id="446" w:name="SUB10022593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"http://online.zakon.kz/Document/?link_id=1002259322"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09.01.12 г. № 535-IV: изложен в редакции </w:t>
      </w:r>
      <w:bookmarkStart w:id="447" w:name="SUB100465751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448" w:name="SUB10046575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57-1) международная школа - учебное заведение, реализующее самостоятельно разработанные интегрированные образовательные программы, прошедшее авторизацию в Организации Международного Бакалавриата или международную институциональную аккредитацию;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9" w:name="SUB10058"/>
      <w:bookmarkEnd w:id="4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58) малокомплектная школа - общеобразовательная школа с малым контингентом обучающихся, совмещенными класс-комплектами и со специфической формой организации учебных занятий;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0" w:name="SUB10059"/>
      <w:bookmarkEnd w:id="4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59 изложен в редакции </w:t>
      </w:r>
      <w:bookmarkStart w:id="451" w:name="SUB1003882130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452" w:name="SUB10038821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453" w:name="SUB1004851619_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54" w:name="SUB10048533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59) экспериментальная площадка - организация образования, реализующая образовательные программы в режиме эксперимента для апробации новых педагогических технологий и нового содержания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5" w:name="SUB10060"/>
      <w:bookmarkEnd w:id="4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60 изложен в редакции </w:t>
      </w:r>
      <w:bookmarkStart w:id="456" w:name="SUB1003882130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457" w:name="SUB10038821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"http://online.zakon.kz/Document/?link_id=1003882150"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60) </w:t>
      </w:r>
      <w:bookmarkStart w:id="458" w:name="SUB10050097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"http://online.zakon.kz/Document/?link_id=1005009745"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экстернат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одна из форм обучения, при которой обучающийся без регулярного посещения занятий самостоятельно изучает учебные дисциплины соответствующей образовательной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9" w:name="SUB10061"/>
      <w:bookmarkEnd w:id="4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61 внесены изменения в соответствии с </w:t>
      </w:r>
      <w:bookmarkStart w:id="460" w:name="SUB1004851619_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61" w:name="SUB10048533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61) элитарное образование - образование, получаемое по специализированным общеобразовательным учебным и образовательным программам, реализуемым в специализированных организациях образования для одаренных лиц.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2" w:name="SUB20000"/>
      <w:bookmarkEnd w:id="4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Законодательство Республики Казахстан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Законодательство Республики Казахстан в области образования основывается на </w:t>
      </w:r>
      <w:bookmarkStart w:id="463" w:name="SUB100003357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"http://online.zakon.kz/Document/?link_id=1000033576"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состоит из настоящего Закона и </w:t>
      </w:r>
      <w:bookmarkStart w:id="464" w:name="SUB10023953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"http://online.zakon.kz/Document/?link_id=1002395337"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иных нормативных правовых актов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5" w:name="SUB20200"/>
      <w:bookmarkEnd w:id="4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6" w:name="SUB30000"/>
      <w:bookmarkEnd w:id="4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Принципы государственной политики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Основными принципами государственной политики в области образования являются: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равенство прав всех на получение качественного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приоритетность развития системы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7" w:name="SUB30103"/>
      <w:bookmarkEnd w:id="4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доступность образования всех уровней для населения с учетом интеллектуального развития, психофизиологических и индивидуальных особенностей каждого лица;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4 внесены изменения в соответствии с </w:t>
      </w:r>
      <w:bookmarkStart w:id="468" w:name="SUB10021284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69" w:name="SUB1002128112_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70" w:name="SUB10021284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светский, гуманистический и развивающий характер образования, приоритет гражданских и национальных ценностей, жизни и здоровья человека, свободного развития личности;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уважение прав и свобод человека;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1" w:name="SUB30106"/>
      <w:bookmarkEnd w:id="4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стимулирование образованности личности и развитие одаренности;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непрерывность процесса образования, обеспечивающего преемственность его уровней;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8 изложен в редакции </w:t>
      </w:r>
      <w:bookmarkStart w:id="472" w:name="SUB10021284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73" w:name="SUB1002128112_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74" w:name="SUB100212842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единство обучения, воспитания и развития;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демократический характер управления образованием, прозрачность деятельности системы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разнообразие организаций образования по формам собственности, формам обучения и воспитания, направлениям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5" w:name="SUB30200"/>
      <w:bookmarkEnd w:id="4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Запрещается создание и деятельность организационных структур политических партий и религиозных организаций (объединений) в организациях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также: </w:t>
      </w:r>
      <w:bookmarkStart w:id="476" w:name="SUB10050551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"http://online.zakon.kz/Document/?link_id=1005055107"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Государственную программу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образования и науки Республики Казахстан на 2016 - 2019 годы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7" w:name="SUB40000"/>
      <w:bookmarkEnd w:id="4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2. Управление системой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4. Компетенция Правительства Республики Казахстан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Республики Казахстан: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разрабатывает и реализует государственную политику по развитию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8" w:name="SUB40002"/>
      <w:bookmarkEnd w:id="4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исключен в соответствии с </w:t>
      </w:r>
      <w:bookmarkStart w:id="479" w:name="SUB10035874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480" w:name="SUB10035874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1" w:name="SUB40003"/>
      <w:bookmarkEnd w:id="4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формирует систему постоянного мониторинга текущих и перспективных потребностей рынка труда в кадрах;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2" w:name="SUB40004"/>
      <w:bookmarkEnd w:id="4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4 внесены изменения в соответствии с </w:t>
      </w:r>
      <w:bookmarkStart w:id="483" w:name="SUB10021284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84" w:name="SUB1002128112_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85" w:name="SUB10021284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486" w:name="SUB10023197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13.02.12 г. № 553-IV (</w:t>
      </w:r>
      <w:bookmarkStart w:id="487" w:name="SUB10023196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"http://online.zakon.kz/Document/?link_id=1002319693"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488" w:name="SUB10048533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489" w:name="SUB10048533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обеспечивает участие социальных партнеров в решении проблем профессионального образования и утверждает </w:t>
      </w:r>
      <w:bookmarkStart w:id="490" w:name="SUB10052154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"http://online.zakon.kz/Document/?link_id=1005215433"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государственный образовательный заказ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подготовку специалистов с высшим и послевузовским образованием, а также с техническим и профессиональным, послесредним образованием в организациях образования,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финансируемых из республиканского бюджета (за исключением организаций образования, осуществляющих подготовку специалистов для Вооруженных Сил, других войск и воинских формирований, а также специальных государственных органов) с учетом потребностей рынка труда;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1" w:name="SUB40005"/>
      <w:bookmarkEnd w:id="4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в соответствии с </w:t>
      </w:r>
      <w:bookmarkStart w:id="492" w:name="SUB10021284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93" w:name="SUB1002128112_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494" w:name="SUB10021284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утверждает </w:t>
      </w:r>
      <w:bookmarkStart w:id="495" w:name="SUB10007247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"http://online.zakon.kz/Document/?link_id=1000724740"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присуждения образовательного гранта для оплаты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6" w:name="SUB4000501"/>
      <w:bookmarkEnd w:id="4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5-1 в соответствии с </w:t>
      </w:r>
      <w:bookmarkStart w:id="497" w:name="SUB10021284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498" w:name="SUB1002128112_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5-1) утверждает </w:t>
      </w:r>
      <w:bookmarkStart w:id="499" w:name="SUB10009981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"http://online.zakon.kz/Document/?link_id=1000998129"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присуждения и размеры гранта «Өркен»;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00" w:name="SUB40006"/>
      <w:bookmarkEnd w:id="5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исключен в соответствии с </w:t>
      </w:r>
      <w:bookmarkStart w:id="501" w:name="SUB10042313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02" w:name="SUB10042313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03" w:name="SUB40007"/>
      <w:bookmarkEnd w:id="5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7 внесены изменения в соответствии с </w:t>
      </w:r>
      <w:bookmarkStart w:id="504" w:name="SUB10021284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05" w:name="SUB1002128112_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506" w:name="SUB10021284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утверждает </w:t>
      </w:r>
      <w:bookmarkStart w:id="507" w:name="SUB100070908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"http://online.zakon.kz/Document/?link_id=1000709087"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аттестации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08" w:name="SUB40008"/>
      <w:bookmarkEnd w:id="5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исключен в соответствии с </w:t>
      </w:r>
      <w:bookmarkStart w:id="509" w:name="SUB100485334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510" w:name="SUB10048533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1" w:name="SUB40009"/>
      <w:bookmarkEnd w:id="5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исключен в соответствии с </w:t>
      </w:r>
      <w:bookmarkStart w:id="512" w:name="SUB100423136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13" w:name="SUB10042313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4" w:name="SUB40010"/>
      <w:bookmarkEnd w:id="5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утверждает </w:t>
      </w:r>
      <w:bookmarkStart w:id="515" w:name="SUB10007108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"http://online.zakon.kz/Document/?link_id=1000710841"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гарантированный государственный норматив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организаций образования в зависимости от плотности населения и отдаленности населенных пунктов;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6" w:name="SUB40011"/>
      <w:bookmarkEnd w:id="5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определяет </w:t>
      </w:r>
      <w:bookmarkStart w:id="517" w:name="SUB10007247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"http://online.zakon.kz/Document/?link_id=1000724758"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штаты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государственных организаций образования, а также </w:t>
      </w:r>
      <w:bookmarkStart w:id="518" w:name="SUB10007248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"http://online.zakon.kz/Document/?link_id=1000724800"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педагогических работников и приравненных к ним лиц;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9" w:name="SUB40012"/>
      <w:bookmarkEnd w:id="5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12 внесены изменения в соответствии с </w:t>
      </w:r>
      <w:bookmarkStart w:id="520" w:name="SUB10021284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"http://online.zakon.kz/Document/?link_id=1002128450"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21" w:name="SUB1002128112_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522" w:name="SUB10021284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523" w:name="SUB1004853343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524" w:name="SUB10048533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вносит представление Президенту Республики Казахстан о присвоении особого статуса </w:t>
      </w:r>
      <w:bookmarkStart w:id="525" w:name="SUB10000335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"http://online.zakon.kz/Document/?link_id=1000033598"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высшим учебным заведениям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вносящим выдающийся вклад в воспитание, обучение и профессиональное становление личности, и </w:t>
      </w:r>
      <w:bookmarkStart w:id="526" w:name="SUB100003359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"http://online.zakon.kz/Document/?link_id=1000033597"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утверждает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об особом статусе высших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7" w:name="SUB40013"/>
      <w:bookmarkEnd w:id="5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13 изложен в редакции </w:t>
      </w:r>
      <w:bookmarkStart w:id="528" w:name="SUB100231970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13.02.12 г. № 553-IV (</w:t>
      </w:r>
      <w:bookmarkStart w:id="529" w:name="SUB100231969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"http://online.zakon.kz/Document/?link_id=1002319693"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создает, реорганизует и ликвидирует по представлению органа государственного управления государственные организации образования, финансируемые за счет бюджетных средств, если иное не предусмотрено законами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0" w:name="SUB40014"/>
      <w:bookmarkEnd w:id="5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исключен в соответствии с </w:t>
      </w:r>
      <w:bookmarkStart w:id="531" w:name="SUB100423136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32" w:name="SUB10042313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3" w:name="SUB40015"/>
      <w:bookmarkEnd w:id="5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15 внесены изменения в соответствии с </w:t>
      </w:r>
      <w:bookmarkStart w:id="534" w:name="SUB10021284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35" w:name="SUB1002128112_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536" w:name="SUB10021284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537" w:name="SUB1004853343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538" w:name="SUB10048533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по согласованию с Администрацией Президента Республики Казахстан утверждает </w:t>
      </w:r>
      <w:bookmarkStart w:id="539" w:name="SUB10007701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"http://online.zakon.kz/Document/?link_id=1000770173"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отбора претендентов для присуждения международной стипендии «Болашак» и определяет направления расходования международной стипендии «Болашак»;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0" w:name="SUB40016"/>
      <w:bookmarkEnd w:id="5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учреждает </w:t>
      </w:r>
      <w:bookmarkStart w:id="541" w:name="SUB10018463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"http://online.zakon.kz/Document/?link_id=1001846331"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государственные именные стипендии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2" w:name="SUB40017"/>
      <w:bookmarkEnd w:id="5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исключен в соответствии с </w:t>
      </w:r>
      <w:bookmarkStart w:id="543" w:name="SUB1004231361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44" w:name="SUB10042313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5" w:name="SUB40018"/>
      <w:bookmarkEnd w:id="5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исключен в соответствии с </w:t>
      </w:r>
      <w:bookmarkStart w:id="546" w:name="SUB1004231361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47" w:name="SUB10042313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8" w:name="SUB40019"/>
      <w:bookmarkEnd w:id="5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утверждает </w:t>
      </w:r>
      <w:bookmarkStart w:id="549" w:name="SUB10035018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"http://online.zakon.kz/Document/?link_id=1003501871"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организаций образования соответствующих типов, в том числе организаций образования, реализующих дополнительные образовательные программы для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0" w:name="SUB40020"/>
      <w:bookmarkEnd w:id="5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20) исключен в соответствии с </w:t>
      </w:r>
      <w:bookmarkStart w:id="551" w:name="SUB10021284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52" w:name="SUB1002128112_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553" w:name="SUB10021284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4" w:name="SUB40021"/>
      <w:bookmarkEnd w:id="5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21 изложен в редакции </w:t>
      </w:r>
      <w:bookmarkStart w:id="555" w:name="SUB10021284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56" w:name="SUB1002128112_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557" w:name="SUB10021284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утверждает </w:t>
      </w:r>
      <w:bookmarkStart w:id="558" w:name="SUB10007237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"http://online.zakon.kz/Document/?link_id=1000723772"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9" w:name="SUB40022"/>
      <w:bookmarkEnd w:id="5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22) исключен в соответствии с </w:t>
      </w:r>
      <w:bookmarkStart w:id="560" w:name="SUB1004231361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61" w:name="SUB10042313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2" w:name="SUB4002201"/>
      <w:bookmarkEnd w:id="5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22-1 и 22-2 в соответствии с </w:t>
      </w:r>
      <w:bookmarkStart w:id="563" w:name="SUB10021284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64" w:name="SUB1002128112_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22-1) определяет </w:t>
      </w:r>
      <w:bookmarkStart w:id="565" w:name="SUB10023473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"http://online.zakon.kz/Document/?link_id=1002347398"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гарантирования образовательных кредитов, предоставляемых финансовыми организациями;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6" w:name="SUB4002202"/>
      <w:bookmarkEnd w:id="5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22-2) определяет </w:t>
      </w:r>
      <w:bookmarkStart w:id="567" w:name="SUB10023793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"http://online.zakon.kz/Document/?link_id=1002379311"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специалиста на работу, предоставления права самостоятельного трудоустройства, освобождения от обязанности или прекращения обязанности по отработке гражданами, указанными в </w:t>
      </w:r>
      <w:bookmarkStart w:id="568" w:name="SUB10019150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"http://online.zakon.kz/Document/?link_id=1001915025"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17 статьи 47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обучавшимися на основе государственного образовательного заказа;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9" w:name="SUB40023"/>
      <w:bookmarkEnd w:id="5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23 внесены изменения в соответствии с </w:t>
      </w:r>
      <w:bookmarkStart w:id="570" w:name="SUB10021284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71" w:name="SUB1002128112_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572" w:name="SUB10021284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23) вносит представление Президенту Республики Казахстан об утверждении перечня высших учебных заведений, первые руководители которых назначаются Президентом Республики Казахстан, и порядка их назначения, аттестации и освобождения от должности;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3" w:name="SUB40024"/>
      <w:bookmarkEnd w:id="5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24 - 30 в соответствии с </w:t>
      </w:r>
      <w:bookmarkStart w:id="574" w:name="SUB10020913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575" w:name="SUB10019771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24) утверждает </w:t>
      </w:r>
      <w:bookmarkStart w:id="576" w:name="SUB10025788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"http://online.zakon.kz/Document/?link_id=1002578866"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государственные общеобязательные стандарты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уровней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7" w:name="SUB4002401"/>
      <w:bookmarkEnd w:id="5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24-1 в соответствии с </w:t>
      </w:r>
      <w:bookmarkStart w:id="578" w:name="SUB10021284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79" w:name="SUB1002128112_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580" w:name="SUB1004853343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581" w:name="SUB10048533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24-1) утверждает </w:t>
      </w:r>
      <w:bookmarkStart w:id="582" w:name="SUB10023471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"http://online.zakon.kz/Document/?link_id=1002347187"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размеры квоты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 при поступлении на учебу в организации образования, реализующие образовательные программы технического и профессионального, послесреднего и высшего образования, по представлению уполномоченного органа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3" w:name="SUB40025"/>
      <w:bookmarkEnd w:id="5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25 внесены изменения в соответствии с </w:t>
      </w:r>
      <w:bookmarkStart w:id="584" w:name="SUB1004853343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585" w:name="SUB10048533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25) утверждает типовые правила приема на обучение в организации образования, реализующие общеобразовательные учебные программы </w:t>
      </w:r>
      <w:bookmarkStart w:id="586" w:name="SUB10023001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"http://online.zakon.kz/Document/?link_id=1002300172"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начального, основного среднего, </w:t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lastRenderedPageBreak/>
        <w:t>общего среднего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образовательные программы </w:t>
      </w:r>
      <w:bookmarkStart w:id="587" w:name="SUB10022909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"http://online.zakon.kz/Document/?link_id=1002290992"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технического и профессионального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588" w:name="SUB10023002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"http://online.zakon.kz/Document/?link_id=1002300260"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послесреднего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589" w:name="SUB10023003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"http://online.zakon.kz/Document/?link_id=1002300318"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высшего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послевузовского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0" w:name="SUB4002501"/>
      <w:bookmarkEnd w:id="5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25-1 в соответствии с </w:t>
      </w:r>
      <w:bookmarkStart w:id="591" w:name="SUB100212849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592" w:name="SUB1002128112_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25-1) определяет </w:t>
      </w:r>
      <w:bookmarkStart w:id="593" w:name="SUB10023646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"http://online.zakon.kz/Document/?link_id=1002364619"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размер, источники, виды и порядок предоставления социальной помощи гражданам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указанным в части второй </w:t>
      </w:r>
      <w:bookmarkStart w:id="594" w:name="SUB10021284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пункта 4 статьи 8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5" w:name="SUB40026"/>
      <w:bookmarkEnd w:id="5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26) - 29) исключены в соответствии с </w:t>
      </w:r>
      <w:bookmarkStart w:id="596" w:name="SUB1004231361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597" w:name="SUB10042313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8" w:name="SUB4002901"/>
      <w:bookmarkEnd w:id="5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29-1 в соответствии с </w:t>
      </w:r>
      <w:bookmarkStart w:id="599" w:name="SUB1004853343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29-1) определяет организацию (администратора), осуществляющую комплекс мероприятий по международным программам подготовки, переподготовки и повышения квалификации кадров за рубежом, в том числе по международной стипендии «Болашак»;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0" w:name="SUB40030"/>
      <w:bookmarkEnd w:id="6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30) выполняет </w:t>
      </w:r>
      <w:bookmarkStart w:id="601" w:name="SUB10024910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"http://online.zakon.kz/Document/?link_id=1002491034"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иные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функции, возложенные на него </w:t>
      </w:r>
      <w:bookmarkStart w:id="602" w:name="SUB10000000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законами Республики Казахстан и актами Президента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3" w:name="SUB50000"/>
      <w:bookmarkEnd w:id="6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5 внесены изменения в соответствии с </w:t>
      </w:r>
      <w:bookmarkStart w:id="604" w:name="SUB10020913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605" w:name="SUB100197715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06" w:name="SUB10020913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607" w:name="SUB10048533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08" w:name="SUB10048549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5. Компетенция уполномоченного органа в области образования </w:t>
      </w:r>
    </w:p>
    <w:bookmarkStart w:id="609" w:name="SUB1000131084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 в области образования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09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следующие полномочия: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обеспечивает соблюдение конституционных прав и свобод граждан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 дополнена подпунктом 1-1 в соответствии с </w:t>
      </w:r>
      <w:bookmarkStart w:id="610" w:name="SUB10035349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1-1) осуществляет координацию и методическое руководство местных исполнительных органов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1" w:name="SUB50002"/>
      <w:bookmarkEnd w:id="6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612" w:name="SUB10035874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613" w:name="SUB10035874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реализует единую государственную политику в области образования, осуществляет межотраслевую координацию, разрабатывает и реализует международные программы в области образования и науки;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4" w:name="SUB5000201"/>
      <w:bookmarkEnd w:id="6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2-1 в соответствии с </w:t>
      </w:r>
      <w:bookmarkStart w:id="615" w:name="SUB10021284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"http://online.zakon.kz/Document/?link_id=1002128499"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16" w:name="SUB1002128112_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617" w:name="SUB100485335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18" w:name="SUB10048533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2-1) утверждает </w:t>
      </w:r>
      <w:bookmarkStart w:id="619" w:name="SUB10052663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"http://online.zakon.kz/Document/?link_id=1005266341"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распределение государственного образовательного заказа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подготовку специалистов с высшим и послевузовским образованием в разрезе специальностей;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0" w:name="SUB50003"/>
      <w:bookmarkEnd w:id="6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bookmarkStart w:id="621" w:name="SUB10021285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22" w:name="SUB1002128112_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23" w:name="SUB10021285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обеспечивает объективной информацией общество и государство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4" w:name="SUB50004"/>
      <w:bookmarkEnd w:id="6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осуществляет образовательный мониторинг и информационное обеспечение системы управления образованием, утверждает </w:t>
      </w:r>
      <w:bookmarkStart w:id="625" w:name="SUB10022928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"http://online.zakon.kz/Document/?link_id=1002292884"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функционирования единой информационной системы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6" w:name="SUB50005"/>
      <w:bookmarkEnd w:id="6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осуществляет управление качеством образования, методическое и методологическое обеспечение качества предоставляемых организациями образования образовательных услуг;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7" w:name="SUB50006"/>
      <w:bookmarkEnd w:id="6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6 внесены изменения в соответствии с </w:t>
      </w:r>
      <w:bookmarkStart w:id="628" w:name="SUB100209138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629" w:name="SUB1001977153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30" w:name="SUB10020913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631" w:name="SUB10021285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32" w:name="SUB1002128112_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33" w:name="SUB10021285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634" w:name="SUB1004853358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35" w:name="SUB10048538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"http://online.zakon.kz/Document/?link_id=1004853844"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6) организует разработку государственных общеобязательных стандартов образования соответствующих уровней образования, а также утверждает </w:t>
      </w:r>
      <w:hyperlink r:id="rId4" w:history="1">
        <w:r w:rsidRPr="006D31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типовые учебные программы</w:t>
        </w:r>
      </w:hyperlink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5" w:history="1">
        <w:r w:rsidRPr="006D31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типовые учебные планы</w:t>
        </w:r>
      </w:hyperlink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уровней образования, за исключением типовых учебных программ и типовых учебных планов военных, специальных, медицинских и фармацевтических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36" w:name="SUB5000601"/>
      <w:bookmarkEnd w:id="6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6-1) исключен в соответствии с </w:t>
      </w:r>
      <w:bookmarkStart w:id="637" w:name="SUB1004853358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38" w:name="SUB10048538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"http://online.zakon.kz/Document/?link_id=1004853847"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39" w:name="SUB500602"/>
      <w:bookmarkEnd w:id="6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6-2 в соответствии с </w:t>
      </w:r>
      <w:bookmarkStart w:id="640" w:name="SUB10042313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239-V; изложен в редакции </w:t>
      </w:r>
      <w:bookmarkStart w:id="641" w:name="SUB10045778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19.05.15 г. № 315-V (</w:t>
      </w:r>
      <w:bookmarkStart w:id="642" w:name="SUB10045778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6-2) определяет </w:t>
      </w:r>
      <w:bookmarkStart w:id="643" w:name="SUB10043993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"http://online.zakon.kz/Document/?link_id=1004399363"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 государственных общеобязательных стандартов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4" w:name="SUB500603"/>
      <w:bookmarkEnd w:id="6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6-3 в соответствии с </w:t>
      </w:r>
      <w:bookmarkStart w:id="645" w:name="SUB100423139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6-3) определяет </w:t>
      </w:r>
      <w:bookmarkStart w:id="646" w:name="SUB10045344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"http://online.zakon.kz/Document/?link_id=1004534452"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виды и формы документов об образовании государственного образца и порядок их выдачи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7" w:name="SUB50007"/>
      <w:bookmarkEnd w:id="6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исключен в соответствии с </w:t>
      </w:r>
      <w:bookmarkStart w:id="648" w:name="SUB10021285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49" w:name="SUB1002128112_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50" w:name="SUB10021285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1" w:name="SUB5000701"/>
      <w:bookmarkEnd w:id="6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7-1 в соответствии с </w:t>
      </w:r>
      <w:bookmarkStart w:id="652" w:name="SUB10021285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53" w:name="SUB1002128112_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654" w:name="SUB1004231390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655" w:name="SUB10042313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656" w:name="SUB1004853358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57" w:name="SUB10048538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"http://online.zakon.kz/Document/?link_id=1004853849"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7-1) разрабатывает и утверждает </w:t>
      </w:r>
      <w:bookmarkStart w:id="658" w:name="SUB10023271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"http://online.zakon.kz/Document/?link_id=1002327192"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учебные планы и образовательные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детских музыкальных школ, детских художественных школ и детских школ искусств;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9" w:name="SUB50008"/>
      <w:bookmarkEnd w:id="6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8 внесены изменения в соответствии с </w:t>
      </w:r>
      <w:bookmarkStart w:id="660" w:name="SUB10022590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661" w:name="SUB10020199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62" w:name="SUB10022590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663" w:name="SUB10021281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664" w:name="SUB1002128112_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65" w:name="SUB10024167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666" w:name="SUB1004853358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67" w:name="SUB10048538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"http://online.zakon.kz/Document/?link_id=1004853852"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выдает лицензию и (или) приложение к лицензии на занятие образовательной деятельностью юридическим лицам, реализующим: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общеобразовательные учебные программы начального, основного среднего, общего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технического и профессионального образования, в том числе по профессиям и специальностям;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послесреднего, высшего, послевузовского образования, в том числе по специальностям;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духовные образовательные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68" w:name="SUB5000801"/>
      <w:bookmarkEnd w:id="6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8-1 - 8-3 в соответствии с </w:t>
      </w:r>
      <w:bookmarkStart w:id="669" w:name="SUB10040279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"http://online.zakon.kz/Document/?link_id=1004027976"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203-V; дополнена подпунктами 8-1 - 8-4 в соответствии с </w:t>
      </w:r>
      <w:bookmarkStart w:id="670" w:name="SUB1004231390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Подпункты 8-1 - 8-3 изложены в редакции </w:t>
      </w:r>
      <w:bookmarkStart w:id="671" w:name="SUB1004853358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72" w:name="SUB10048538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"http://online.zakon.kz/Document/?link_id=1004853857"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8-1) устанавливает </w:t>
      </w:r>
      <w:bookmarkStart w:id="673" w:name="SUB10043649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"http://online.zakon.kz/Document/?link_id=1004364987"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образовательного мониторинга;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4" w:name="SUB5000802"/>
      <w:bookmarkEnd w:id="6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8-2) осуществляет прием уведомлений о начале или прекращении осуществления деятельности по дошкольному воспитанию и обучению;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5" w:name="SUB5000803"/>
      <w:bookmarkEnd w:id="6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8-3) утверждает </w:t>
      </w:r>
      <w:bookmarkStart w:id="676" w:name="SUB10044320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"http://online.zakon.kz/Document/?link_id=1004432032"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положение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знаке «Алтын белгі»;»;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7" w:name="SUB5000804"/>
      <w:bookmarkEnd w:id="6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8-4) исключен в соответствии с </w:t>
      </w:r>
      <w:bookmarkStart w:id="678" w:name="SUB1004853358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679" w:name="SUB10048538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"http://online.zakon.kz/Document/?link_id=1004853884"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0" w:name="SUB5000805"/>
      <w:bookmarkEnd w:id="6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8-5) ведет государственный электронный реестр разрешений и уведомлений по дошкольному воспитанию и обучению;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1" w:name="SUB5000806"/>
      <w:bookmarkEnd w:id="6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8-6) утверждает правила присвоения званий «</w:t>
      </w:r>
      <w:bookmarkStart w:id="682" w:name="SUB10045730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"http://online.zakon.kz/Document/?link_id=1004573013"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Лучший преподаватель вуза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bookmarkStart w:id="683" w:name="SUB10044584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"http://online.zakon.kz/Document/?link_id=1004458423"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Лучший педагог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4" w:name="SUB5000807"/>
      <w:bookmarkEnd w:id="6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8-7) утверждает </w:t>
      </w:r>
      <w:bookmarkStart w:id="685" w:name="SUB10044472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"http://online.zakon.kz/Document/?link_id=1004447206"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конкурса на присуждение гранта «Лучшая организация среднего образования» с установлением размера гранта и порядка его присуждения;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6" w:name="SUB50009"/>
      <w:bookmarkEnd w:id="6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9 изложен в редакции </w:t>
      </w:r>
      <w:bookmarkStart w:id="687" w:name="SUB100212813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688" w:name="SUB1002128112_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689" w:name="SUB10024167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690" w:name="SUB1004853358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(действует с 29 ноября 2015 года до 1 января 2017 года) (</w:t>
      </w:r>
      <w:bookmarkStart w:id="691" w:name="SUB10048539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"http://online.zakon.kz/Document/?link_id=1004853935"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редакцию подпункта 9 действующую </w:t>
      </w:r>
      <w:bookmarkStart w:id="692" w:name="SUB10048356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 1 января 2017 года до 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 с </w:t>
      </w:r>
      <w:bookmarkStart w:id="693" w:name="SUB10048356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3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проводит государственную аттестацию организаций образования независимо от ведомственной подчиненности, реализующих: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общеобразовательные учебные программы дошкольного воспитания и обучения, начального, основного среднего и общего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общеобразовательные учебные программы специализированного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учебные программы специального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высшего и послевузовского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94" w:name="SUB5000901"/>
      <w:bookmarkEnd w:id="6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9-1 в соответствии с </w:t>
      </w:r>
      <w:bookmarkStart w:id="695" w:name="SUB10021285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96" w:name="SUB1002128112_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9-1) определяет базовые высшие учебные заведения, осуществляющие инновационную деятельность и внедряющие результаты научных исследований в производство;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97" w:name="SUB50010"/>
      <w:bookmarkEnd w:id="6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10 изложен в редакции </w:t>
      </w:r>
      <w:bookmarkStart w:id="698" w:name="SUB10021285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699" w:name="SUB1002128112_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00" w:name="SUB10021285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701" w:name="SUB1004853358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702" w:name="SUB10048539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"http://online.zakon.kz/Document/?link_id=1004853941"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устанавливает требования и порядок признания аккредитационных органов, в том числе зарубежных, и формирует реестр признанных аккредитационных органов, аккредитованных организаций образования и образовательных программ;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03" w:name="SUB50011"/>
      <w:bookmarkEnd w:id="7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11 внесены изменения в соответствии с </w:t>
      </w:r>
      <w:bookmarkStart w:id="704" w:name="SUB100209138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705" w:name="SUB1001977153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06" w:name="SUB10020913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707" w:name="SUB1004853358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708" w:name="SUB10048539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"http://online.zakon.kz/Document/?link_id=1004853986"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разрабатывает типовые правила приема на обучение в организации образования, реализующие общеобразовательные учебные программы </w:t>
      </w:r>
      <w:bookmarkStart w:id="709" w:name="SUB100230017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"http://online.zakon.kz/Document/?link_id=1002300172"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начального, основного среднего, общего среднего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710" w:name="SUB100229099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"http://online.zakon.kz/Document/?link_id=1002290992"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образовательные программы технического и профессионального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711" w:name="SUB100230026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"http://online.zakon.kz/Document/?link_id=1002300260"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послесреднего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712" w:name="SUB100230031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"http://online.zakon.kz/Document/?link_id=1002300318"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высшего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713" w:name="SUB10022909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"http://online.zakon.kz/Document/?link_id=1002290954"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послевузовского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14" w:name="SUB50012"/>
      <w:bookmarkEnd w:id="7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12 изложен в редакции </w:t>
      </w:r>
      <w:bookmarkStart w:id="715" w:name="SUB100212854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716" w:name="SUB1002128112_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17" w:name="SUB10021285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718" w:name="SUB1004853358_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719" w:name="SUB10048539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"http://online.zakon.kz/Document/?link_id=1004853990"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разрабатывает и утверждает </w:t>
      </w:r>
      <w:bookmarkStart w:id="720" w:name="SUB10022730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"http://online.zakon.kz/Document/?link_id=1002273023"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 проведения единого национального тестирования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721" w:name="SUB10010152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"http://online.zakon.kz/Document/?link_id=1001015235"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комплексного тестирования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722" w:name="SUB10050303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"http://online.zakon.kz/Document/?link_id=1005030346"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внешней оценки учебных достижений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3" w:name="SUB5001201"/>
      <w:bookmarkEnd w:id="7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12-1 и 12-2 в соответствии с </w:t>
      </w:r>
      <w:bookmarkStart w:id="724" w:name="SUB1004853358_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12-1) </w:t>
      </w:r>
      <w:bookmarkStart w:id="725" w:name="SUB10047205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"http://online.zakon.kz/Document/?link_id=1004720514"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утверждает квалификационные 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предъявляемые к образовательной деятельности, и перечень документов, подтверждающих соответствие им;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6" w:name="SUB5001202"/>
      <w:bookmarkEnd w:id="7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12-2) разрабатывает и утверждает </w:t>
      </w:r>
      <w:bookmarkStart w:id="727" w:name="SUB100501259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"http://online.zakon.kz/Document/?link_id=1005012592"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положение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классном руководстве в организациях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8" w:name="SUB50013"/>
      <w:bookmarkEnd w:id="7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13 внесены изменения в соответствии с </w:t>
      </w:r>
      <w:bookmarkStart w:id="729" w:name="SUB10021285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официального </w:t>
      </w:r>
      <w:bookmarkStart w:id="730" w:name="SUB1002128112_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31" w:name="SUB10021285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732" w:name="SUB1004853358_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733" w:name="SUB10048539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"http://online.zakon.kz/Document/?link_id=1004853997"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определяет во взаимодействии с заинтересованными министерствами, иными центральными исполнительными органами, работодателями и другими социальными партнерами перечни профессий и специальностей для подготовки кадров и утверждает классификаторы профессий и специальностей;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34" w:name="SUB50014"/>
      <w:bookmarkEnd w:id="7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14 внесены изменения в соответствии с </w:t>
      </w:r>
      <w:bookmarkStart w:id="735" w:name="SUB10021285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736" w:name="SUB1002128112_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\o "СПРАВКА О ЗАКОНЕ РК ОТ 24.10.2011 № 487-IV"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37" w:name="SUB10021285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определяет </w:t>
      </w:r>
      <w:bookmarkStart w:id="738" w:name="SUB10052711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"http://online.zakon.kz/Document/?link_id=1005271166"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сроки начала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739" w:name="SUB10051669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"http://online.zakon.kz/Document/?link_id=1005166966"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завершения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 в организациях образования независимо от форм собственности и ведомственной подчиненности;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0" w:name="SUB5001401"/>
      <w:bookmarkEnd w:id="7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14-1 и 14-2 в соответствии с </w:t>
      </w:r>
      <w:bookmarkStart w:id="741" w:name="SUB1004853358_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14-1) разрабатывает и утверждает </w:t>
      </w:r>
      <w:bookmarkStart w:id="742" w:name="SUB10050128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"http://online.zakon.kz/Document/?link_id=1005012817"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обязательной школьной форме для организаций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3" w:name="SUB5001402"/>
      <w:bookmarkEnd w:id="7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14-2) разрабатывает и утверждает </w:t>
      </w:r>
      <w:bookmarkStart w:id="744" w:name="SUB10050114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"http://online.zakon.kz/Document/?link_id=1005011487"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отмены занятий в организациях среднего образования, а также в организациях образования, реализующих образовательные программы технического и профессионального образования, при неблагоприятных погодных метеоусловиях;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5" w:name="SUB50015"/>
      <w:bookmarkEnd w:id="7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15 изложен в редакции </w:t>
      </w:r>
      <w:bookmarkStart w:id="746" w:name="SUB1004853358_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747" w:name="SUB10048540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"http://online.zakon.kz/Document/?link_id=1004854043"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устанавливает </w:t>
      </w:r>
      <w:bookmarkStart w:id="748" w:name="SUB10013922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"http://online.zakon.kz/Document/?link_id=1001392234"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профессий и специальностей, получение которых взаочной, вечерней формах и в форме экстерната не допускается;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9" w:name="SUB5001501"/>
      <w:bookmarkEnd w:id="7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15-1 и 15-2 в соответствии с </w:t>
      </w:r>
      <w:bookmarkStart w:id="750" w:name="SUB1004853358_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15-1) разрабатывает и утверждает </w:t>
      </w:r>
      <w:bookmarkStart w:id="751" w:name="SUB10048540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"http://online.zakon.kz/Document/?link_id=1004854048"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разрешения на обучение в форме экстерната в организациях образования, реализующих образовательные программы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52" w:name="SUB5001502"/>
      <w:bookmarkEnd w:id="7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15-2) разрабатывает и утверждает </w:t>
      </w:r>
      <w:bookmarkStart w:id="753" w:name="SUB10050200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"http://online.zakon.kz/Document/?link_id=1005020086"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профессий и специальностей по срокам обучения и уровням образования для технического и профессионального, послесреднего образования в соответствии с классификатором;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54" w:name="SUB50016"/>
      <w:bookmarkEnd w:id="7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16 внесены изменения в соответствии с </w:t>
      </w:r>
      <w:bookmarkStart w:id="755" w:name="SUB1002091382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756" w:name="SUB1001977153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57" w:name="SUB10020913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758" w:name="SUB1004231390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759" w:name="SUB10042314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разрабатывает и утверждает </w:t>
      </w:r>
      <w:bookmarkStart w:id="760" w:name="SUB10050225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"http://online.zakon.kz/Document/?link_id=1005022524"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перевода и восстановления обучающихся по типам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61" w:name="SUB50017"/>
      <w:bookmarkEnd w:id="7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17 внесены изменения в соответствии с </w:t>
      </w:r>
      <w:bookmarkStart w:id="762" w:name="SUB1002091382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763" w:name="SUB1001977153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64" w:name="SUB10020914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765" w:name="SUB1004231390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766" w:name="SUB10042314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разрабатывает и утверждает </w:t>
      </w:r>
      <w:bookmarkStart w:id="767" w:name="SUB10045235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"http://online.zakon.kz/Document/?link_id=1004523528"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академических отпусков обучающимся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68" w:name="SUB50018"/>
      <w:bookmarkEnd w:id="7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исключен в соответствии с </w:t>
      </w:r>
      <w:bookmarkStart w:id="769" w:name="SUB10021285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770" w:name="SUB1002128112_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71" w:name="SUB10021285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72" w:name="SUB50019"/>
      <w:bookmarkEnd w:id="7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утверждает </w:t>
      </w:r>
      <w:bookmarkStart w:id="773" w:name="SUB10007611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"http://online.zakon.kz/Document/?link_id=1000761139"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текущего контроля успеваемости, промежуточной и итоговой аттестации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74" w:name="SUB5001901"/>
      <w:bookmarkEnd w:id="7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19-1 - 19-3 в соответствии с </w:t>
      </w:r>
      <w:bookmarkStart w:id="775" w:name="SUB1004853358_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19-1) разрабатывает и утверждает </w:t>
      </w:r>
      <w:bookmarkStart w:id="776" w:name="SUB10050595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"http://online.zakon.kz/Document/?link_id=1005059530"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методику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прогнозирования потребности организаций образования, реализующих общеобразовательные учебные программы дошкольного, начального, основного среднего и общего среднего образования, образовательные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программы технического и профессионального образования, в учебниках и учебно-методических комплексах;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77" w:name="SUB5001902"/>
      <w:bookmarkEnd w:id="7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19-2) разрабатывает и утверждает </w:t>
      </w:r>
      <w:bookmarkStart w:id="778" w:name="SUB10050316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"http://online.zakon.kz/Document/?link_id=1005031699"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учебниками и учебно-методическими комплексами обучающихся и воспитанников государственных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79" w:name="SUB5001903"/>
      <w:bookmarkEnd w:id="7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19-3) разрабатывает и утверждает </w:t>
      </w:r>
      <w:bookmarkStart w:id="780" w:name="SUB10050132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"http://online.zakon.kz/Document/?link_id=1005013262"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формированию, использованию и сохранению фонда библиотек государственных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81" w:name="SUB50020"/>
      <w:bookmarkEnd w:id="7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20 внесены изменения в соответствии с </w:t>
      </w:r>
      <w:bookmarkStart w:id="782" w:name="SUB10021285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783" w:name="SUB1002128112_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84" w:name="SUB10021285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785" w:name="SUB1004853358_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786" w:name="SUB10048548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"http://online.zakon.kz/Document/?link_id=1004854845"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разрабатывает и утверждает </w:t>
      </w:r>
      <w:bookmarkStart w:id="787" w:name="SUB10025366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"http://online.zakon.kz/Document/?link_id=1002536688"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уровня профессиональной подготовленности и присвоения квалификации по профессиям (специальностям);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88" w:name="SUB50021"/>
      <w:bookmarkEnd w:id="7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устанавливает </w:t>
      </w:r>
      <w:bookmarkStart w:id="789" w:name="SUB10049744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"http://online.zakon.kz/Document/?link_id=1004974440"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признания и нострификации документов об образовании;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90" w:name="SUB5002101"/>
      <w:bookmarkEnd w:id="7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21-1 - 21-3 в соответствии с </w:t>
      </w:r>
      <w:bookmarkStart w:id="791" w:name="SUB1004853358_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21-1) осуществляет процедуру апостилирования документов об образовании (оригиналов);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92" w:name="SUB5002102"/>
      <w:bookmarkEnd w:id="7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21-2) разрабатывает и утверждает </w:t>
      </w:r>
      <w:bookmarkStart w:id="793" w:name="SUB10050566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"http://online.zakon.kz/Document/?link_id=1005056692"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критерии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94" w:name="SUB5002103"/>
      <w:bookmarkEnd w:id="7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21-3) разрабатывает и утверждает </w:t>
      </w:r>
      <w:bookmarkStart w:id="795" w:name="SUB10050152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"http://online.zakon.kz/Document/?link_id=1005015220"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критерии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знаний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96" w:name="SUB50022"/>
      <w:bookmarkEnd w:id="7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22 внесены изменения в соответствии с </w:t>
      </w:r>
      <w:bookmarkStart w:id="797" w:name="SUB10021285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798" w:name="SUB1002128112_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99" w:name="SUB10021285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800" w:name="SUB1004853358_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801" w:name="SUB10048548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"http://online.zakon.kz/Document/?link_id=1004854851"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22) разрабатывает и утверждает </w:t>
      </w:r>
      <w:bookmarkStart w:id="802" w:name="SUB10044285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"http://online.zakon.kz/Document/?link_id=1004428590"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заказа, хранению, учету и выдаче бланков документов государственного образца об образовании и (или) квалификации и обеспечению ими организаций образования, реализующих общеобразовательные учебные программы основного среднего и общего среднего образования, образовательные программы высшего и послевузовского образования, подведомственных организаций образования и осуществляет контроль за их использованием;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3" w:name="SUB50023"/>
      <w:bookmarkEnd w:id="8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23) разрабатывает и утверждает </w:t>
      </w:r>
      <w:bookmarkStart w:id="804" w:name="SUB10006960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"http://online.zakon.kz/Document/?link_id=1000696017"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строгой отчетности, используемых организациями образования в образовательной деятельности, определяет </w:t>
      </w:r>
      <w:bookmarkStart w:id="805" w:name="SUB10007072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"http://online.zakon.kz/Document/?link_id=1000707207"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оформлению документов об образовании; утверждает </w:t>
      </w:r>
      <w:bookmarkStart w:id="806" w:name="SUB10010942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"http://online.zakon.kz/Document/?link_id=1001094235"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форму справки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выдаваемой лицам, не завершившим образование;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7" w:name="SUB5002301"/>
      <w:bookmarkEnd w:id="8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 дополняется подпунктом 23-1 - см. </w:t>
      </w:r>
      <w:bookmarkStart w:id="808" w:name="SUB10048355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"http://online.zakon.kz/Document/?link_id=1004835593"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(вводятся в действие с 1 января 2017 года)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9" w:name="SUB5002302"/>
      <w:bookmarkEnd w:id="8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 дополняется подпунктом 23-2 - см. </w:t>
      </w:r>
      <w:bookmarkStart w:id="810" w:name="SUB10048355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"http://online.zakon.kz/Document/?link_id=1004835595"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(вводятся в действие с 1 января 2020 года)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11" w:name="SUB5002303"/>
      <w:bookmarkEnd w:id="8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 дополняется подпунктом 23-3 - см. </w:t>
      </w:r>
      <w:bookmarkStart w:id="812" w:name="SUB10048355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"http://online.zakon.kz/Document/?link_id=1004835596"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(вводятся в действие с 1 января 2022 года)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13" w:name="SUB50024"/>
      <w:bookmarkEnd w:id="8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24) утверждает формы </w:t>
      </w:r>
      <w:bookmarkStart w:id="814" w:name="SUB10007148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"http://online.zakon.kz/Document/?link_id=1000714869"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типового договора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образовательных услуг и </w:t>
      </w:r>
      <w:bookmarkStart w:id="815" w:name="SUB10007142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"http://online.zakon.kz/Document/?link_id=1000714281"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типового договора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проведение профессиональной практики;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16" w:name="SUB5002401"/>
      <w:bookmarkEnd w:id="8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24-1 в соответствии с </w:t>
      </w:r>
      <w:bookmarkStart w:id="817" w:name="SUB1004231390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24-1) разрабатывает и утверждает </w:t>
      </w:r>
      <w:bookmarkStart w:id="818" w:name="SUB10050187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"http://online.zakon.kz/Document/?link_id=1005018706"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типовой договор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образовательном накопительном вкладе;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19" w:name="SUB50025"/>
      <w:bookmarkEnd w:id="8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25 внесены изменения в соответствии с </w:t>
      </w:r>
      <w:bookmarkStart w:id="820" w:name="SUB1002091382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821" w:name="SUB1001977153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22" w:name="SUB10020914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823" w:name="SUB10021285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24" w:name="SUB1002128112_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25" w:name="SUB10021285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826" w:name="SUB1004231390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827" w:name="SUB10042314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25) осуществляет руководство и координирует проведение учебно-методической и научно-методической работы, утверждает </w:t>
      </w:r>
      <w:bookmarkStart w:id="828" w:name="SUB10007105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"http://online.zakon.kz/Document/?link_id=1000710552"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осуществления учебно-методической и научно-методической работы, </w:t>
      </w:r>
      <w:bookmarkStart w:id="829" w:name="SUB100197609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"http://online.zakon.kz/Document/?link_id=1001976093"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учебного процесса по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кредитной технологии обучения, разрабатывает и утверждает </w:t>
      </w:r>
      <w:bookmarkStart w:id="830" w:name="SUB100456032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"http://online.zakon.kz/Document/?link_id=1004560326"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учебного процесса по дистанционным образовательным технологиям;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1" w:name="SUB5002501"/>
      <w:bookmarkEnd w:id="8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25-1 и 25-2 в соответствии с </w:t>
      </w:r>
      <w:bookmarkStart w:id="832" w:name="SUB10021285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33" w:name="SUB1002128112_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25-1) разрабатывает и утверждает </w:t>
      </w:r>
      <w:bookmarkStart w:id="834" w:name="SUB10023278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"http://online.zakon.kz/Document/?link_id=1002327875"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деятельности подготовительных отделений высших учебных заведений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5" w:name="SUB5002502"/>
      <w:bookmarkEnd w:id="8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25-2) создает при высших учебных заведениях учебно-методические объединения по родственным группам специальностей и утверждает положения об их деятельности;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6" w:name="SUB50026"/>
      <w:bookmarkEnd w:id="8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26) обеспечивает учебниками и учебно-методическими комплексами республиканские организации среднего образования, а также соотечественников, обучающихся в зарубежных школах в соответствии с международными соглашениями;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7" w:name="SUB5002601"/>
      <w:bookmarkEnd w:id="8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26-1 в соответствии с </w:t>
      </w:r>
      <w:bookmarkStart w:id="838" w:name="SUB100212858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39" w:name="SUB1002128112_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840" w:name="SUB1004853358_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841" w:name="SUB10048548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"http://online.zakon.kz/Document/?link_id=1004854857"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26-1) организует разработку и утверждает </w:t>
      </w:r>
      <w:bookmarkStart w:id="842" w:name="SUB10050469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"http://online.zakon.kz/Document/?link_id=1005046907"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нормы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оснащения оборудованием и мебелью организаций дошкольного, среднего, технического и профессионального, послесреднего образования, а также специальных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43" w:name="SUB50027"/>
      <w:bookmarkEnd w:id="8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27 изложен в редакции </w:t>
      </w:r>
      <w:bookmarkStart w:id="844" w:name="SUB10021285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45" w:name="SUB1002128112_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46" w:name="SUB10021285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27) разрабатывает и утверждает </w:t>
      </w:r>
      <w:bookmarkStart w:id="847" w:name="SUB10025854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"http://online.zakon.kz/Document/?link_id=1002585427"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 и организует эту работу;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48" w:name="SUB5002701"/>
      <w:bookmarkEnd w:id="8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27-1 в соответствии с </w:t>
      </w:r>
      <w:bookmarkStart w:id="849" w:name="SUB10021285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50" w:name="SUB1002128112_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851" w:name="SUB100254819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"http://online.zakon.kz/Document/?link_id=1002548197"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bookmarkStart w:id="852" w:name="SUB10025482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"http://online.zakon.kz/Document/?link_id=1002548200"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853" w:name="SUB1004853358_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854" w:name="SUB10048548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"http://online.zakon.kz/Document/?link_id=1004854860"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27-1) ежегодно утверждает </w:t>
      </w:r>
      <w:bookmarkStart w:id="855" w:name="SUB10038155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"http://online.zakon.kz/Document/?link_id=1003815594"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учебников, учебно-методических комплексов, пособий и другой дополнительной литературы, в том числе на электронных носителях, до утверждения республиканского и местных бюджетов;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56" w:name="SUB5002702"/>
      <w:bookmarkEnd w:id="8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27-2 в соответствии с </w:t>
      </w:r>
      <w:bookmarkStart w:id="857" w:name="SUB1004853358_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27-2) координирует работу по обеспечению учебниками и учебно-методическими комплексами обучающихся и воспитанников организаций дошкольного,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58" w:name="SUB50028"/>
      <w:bookmarkEnd w:id="8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28) организует проведение внешкольных мероприятий республиканского значения;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59" w:name="SUB50029"/>
      <w:bookmarkEnd w:id="8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29 изложен в редакции </w:t>
      </w:r>
      <w:bookmarkStart w:id="860" w:name="SUB10021285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61" w:name="SUB1002128112_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62" w:name="SUB10021285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29) разрабатывает и утверждает </w:t>
      </w:r>
      <w:bookmarkStart w:id="863" w:name="SUB10023965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"http://online.zakon.kz/Document/?link_id=1002396546"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проведения Президентской олимпиады по предметам естественно-математического цикла, республиканских олимпиад и конкурсов научных проектов по общеобразовательным предметам, республиканских конкурсов исполнителей и конкурсов профессионального мастерства;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64" w:name="SUB5002901"/>
      <w:bookmarkEnd w:id="8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29-1 в соответствии с </w:t>
      </w:r>
      <w:bookmarkStart w:id="865" w:name="SUB10021285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66" w:name="SUB1002128112_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29-1) формирует и утверждает </w:t>
      </w:r>
      <w:bookmarkStart w:id="867" w:name="SUB10022466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"http://online.zakon.kz/Document/?link_id=1002246692"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республиканских и международных олимпиад и конкурсов научных проектов (научных соревнований) по общеобразовательным предметам, конкурсов исполнителей, конкурсов профессионального мастерства и спортивных соревнований;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68" w:name="SUB5002902"/>
      <w:bookmarkEnd w:id="8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29-2 в соответствии с </w:t>
      </w:r>
      <w:bookmarkStart w:id="869" w:name="SUB1004853358_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29-2) разрабатывает и утверждает </w:t>
      </w:r>
      <w:bookmarkStart w:id="870" w:name="SUB10050150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"http://online.zakon.kz/Document/?link_id=1005015007"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состава участников международных олимпиад и конкурсов научных проектов (научных соревнований) по общеобразовательным предметам;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71" w:name="SUB50030"/>
      <w:bookmarkEnd w:id="8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30) исключен в соответствии с </w:t>
      </w:r>
      <w:bookmarkStart w:id="872" w:name="SUB10038134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"http://online.zakon.kz/Document/?link_id=1003813441"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13.01.14 г. № 159-V (</w:t>
      </w:r>
      <w:bookmarkStart w:id="873" w:name="SUB10038134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"http://online.zakon.kz/Document/?link_id=1003813443"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74" w:name="SUB50031"/>
      <w:bookmarkEnd w:id="8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31 изложен в редакции </w:t>
      </w:r>
      <w:bookmarkStart w:id="875" w:name="SUB1004853358_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876" w:name="SUB10048548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"http://online.zakon.kz/Document/?link_id=1004854868"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31) утверждает уставы подведомственных организаций образования, за исключением случаев, предусмотренных законами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77" w:name="SUB50032"/>
      <w:bookmarkEnd w:id="8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32) осуществляет государственный контроль за исполнением законодательства Республики Казахстан и нормативных правовых актов в области образования, государственных общеобязательных стандартов образования в организациях образования независимо от формы собственности и ведомственной подчиненности, а также бюджетной и финансовой дисциплины в подведомственных организациях в соответствии с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78" w:name="SUB50033"/>
      <w:bookmarkEnd w:id="8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33) исключен в соответствии с </w:t>
      </w:r>
      <w:bookmarkStart w:id="879" w:name="SUB10021285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80" w:name="SUB1002128112_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81" w:name="SUB10021285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82" w:name="SUB50034"/>
      <w:bookmarkEnd w:id="8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34) разрабатывает и утверждает </w:t>
      </w:r>
      <w:bookmarkStart w:id="883" w:name="SUB10011602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"http://online.zakon.kz/Document/?link_id=1001160243"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квалификационные характеристики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педагогических работников и приравненных к ним лиц;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84" w:name="SUB5003401"/>
      <w:bookmarkEnd w:id="8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34-1 в соответствии с </w:t>
      </w:r>
      <w:bookmarkStart w:id="885" w:name="SUB1004853358_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34-1) разрабатывает и утверждает </w:t>
      </w:r>
      <w:bookmarkStart w:id="886" w:name="SUB10050124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"http://online.zakon.kz/Document/?link_id=1005012456"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педагогической этики;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87" w:name="SUB50035"/>
      <w:bookmarkEnd w:id="8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35 изложен в редакции </w:t>
      </w:r>
      <w:bookmarkStart w:id="888" w:name="SUB10021285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889" w:name="SUB1002128112_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90" w:name="SUB10021285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35) разрабатывает и утверждает </w:t>
      </w:r>
      <w:bookmarkStart w:id="891" w:name="SUB10023962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"http://online.zakon.kz/Document/?link_id=1002396288"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конкурсного замещения руководителей государственных учреждений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92" w:name="SUB50036"/>
      <w:bookmarkEnd w:id="8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36 внесены изменения в соответствии с </w:t>
      </w:r>
      <w:bookmarkStart w:id="893" w:name="SUB1002091382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894" w:name="SUB1001977153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895" w:name="SUB10020914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896" w:name="SUB1004231390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897" w:name="SUB10042314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36) разрабатывает и утверждает </w:t>
      </w:r>
      <w:bookmarkStart w:id="898" w:name="SUB10045966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"http://online.zakon.kz/Document/?link_id=1004596624"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конкурсного замещения должностей профессорско-преподавательского состава и научных работников высших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99" w:name="SUB5003601"/>
      <w:bookmarkEnd w:id="8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36-1 в соответствии с </w:t>
      </w:r>
      <w:bookmarkStart w:id="900" w:name="SUB10021285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01" w:name="SUB1002128112_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</w:t>
      </w:r>
      <w:bookmarkStart w:id="902" w:name="SUB1004853358_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903" w:name="SUB10048548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"http://online.zakon.kz/Document/?link_id=1004854892"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36-1) присваивает ученые звания ассоциированного профессора (доцента), профессора;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04" w:name="SUB5003602"/>
      <w:bookmarkEnd w:id="9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36-2 в соответствии с </w:t>
      </w:r>
      <w:bookmarkStart w:id="905" w:name="SUB1004853358_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36-2) разрабатывает и утверждает </w:t>
      </w:r>
      <w:bookmarkStart w:id="906" w:name="SUB10050284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"http://online.zakon.kz/Document/?link_id=1005028428"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научным изданиям для включения их в перечень изданий, рекомендуемых для публикации результатов научной деятельности;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07" w:name="SUB50037"/>
      <w:bookmarkEnd w:id="9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37) исключен в соответствии с </w:t>
      </w:r>
      <w:bookmarkStart w:id="908" w:name="SUB10025483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"http://online.zakon.kz/Document/?link_id=1002548336"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bookmarkStart w:id="909" w:name="SUB10025483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"http://online.zakon.kz/Document/?link_id=1002548335"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10" w:name="SUB50038"/>
      <w:bookmarkEnd w:id="9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38) </w:t>
      </w:r>
      <w:bookmarkStart w:id="911" w:name="SUB10047165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"http://online.zakon.kz/Document/?link_id=1004716523"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организует переподготовку и повышение квалификации педагогических кадров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12" w:name="SUB5003801"/>
      <w:bookmarkEnd w:id="9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38-1 и 38-2 в соответствии с </w:t>
      </w:r>
      <w:bookmarkStart w:id="913" w:name="SUB1004853358_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38-1) разрабатывает и утверждает </w:t>
      </w:r>
      <w:bookmarkStart w:id="914" w:name="SUB10050605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"http://online.zakon.kz/Document/?link_id=1005060518"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проведения курсов повышения квалификации педагогических кадров;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15" w:name="SUB5003802"/>
      <w:bookmarkEnd w:id="9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38-2) утверждает </w:t>
      </w:r>
      <w:bookmarkStart w:id="916" w:name="SUB10052445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"http://online.zakon.kz/Document/?link_id=1005244536"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образовательные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курсов повышения квалификации педагогических кадров;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17" w:name="SUB50039"/>
      <w:bookmarkEnd w:id="9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39) разрабатывает и утверждает отраслевую систему </w:t>
      </w:r>
      <w:bookmarkStart w:id="918" w:name="SUB10036796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"http://online.zakon.kz/Document/?link_id=1003679628"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поощрения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19" w:name="SUB50040"/>
      <w:bookmarkEnd w:id="9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40) проводит переговоры с иностранными партнерами и подписывает в пределах своей компетенции международные договоры (соглашения) и программы в области образования, а также научной деятельности; устанавливает </w:t>
      </w:r>
      <w:bookmarkStart w:id="920" w:name="SUB10007259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"http://online.zakon.kz/Document/?link_id=1000725970"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международного сотрудничества, осуществляемого организациями образования, и координирует эту работу;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21" w:name="SUB50041"/>
      <w:bookmarkEnd w:id="9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41 изложен в редакции </w:t>
      </w:r>
      <w:bookmarkStart w:id="922" w:name="SUB10021285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23" w:name="SUB1002128112_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924" w:name="SUB10021285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41) разрабатывает, утверждает и устанавливает </w:t>
      </w:r>
      <w:bookmarkStart w:id="925" w:name="SUB10009524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"http://online.zakon.kz/Document/?link_id=1000952426"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для обучения за рубежом, в том числе в рамках академической мобильности;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26" w:name="SUB50042"/>
      <w:bookmarkEnd w:id="9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42) исключен в соответствии с </w:t>
      </w:r>
      <w:bookmarkStart w:id="927" w:name="SUB10021285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"http://online.zakon.kz/Document/?link_id=1002128599"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28" w:name="SUB1002128112_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929" w:name="SUB10021286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30" w:name="SUB50043"/>
      <w:bookmarkEnd w:id="9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43 изложен в редакции </w:t>
      </w:r>
      <w:bookmarkStart w:id="931" w:name="SUB10021286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32" w:name="SUB1002128112_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933" w:name="SUB10021286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934" w:name="SUB1004853358_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935" w:name="SUB10048722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"http://online.zakon.kz/Document/?link_id=1004872220"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43) разрабатывает и утверждает </w:t>
      </w:r>
      <w:bookmarkStart w:id="936" w:name="SUB100510770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"http://online.zakon.kz/Document/?link_id=1005107703"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государственного образовательного заказа на подготовку специалистов с техническим и профессиональным, послесредним, высшим и послевузовским образованием с учетом потребностей рынка труда, на подготовительные отделения высших учебных заведений, а также на дошкольное воспитание и обучение;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37" w:name="SUB5004301"/>
      <w:bookmarkEnd w:id="9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43-1 в соответствии с </w:t>
      </w:r>
      <w:bookmarkStart w:id="938" w:name="SUB100457784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19.05.15 г. № 315-V; внесены изменения в соответствии с </w:t>
      </w:r>
      <w:bookmarkStart w:id="939" w:name="SUB1004853358_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940" w:name="SUB10048549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43-1) разрабатывает и утверждает </w:t>
      </w:r>
      <w:bookmarkStart w:id="941" w:name="SUB10049749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"http://online.zakon.kz/Document/?link_id=1004974966"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льготного проезда путем выплаты компенсаций для обучающихся на основе государственного образовательного заказа в организациях образования, реализующих образовательные программы технического и профессионального, послесреднего и высшего образования, в период зимних и летних каникул на междугородном железнодорожном и автомобильном транспорте (кроме такси);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42" w:name="SUB50044"/>
      <w:bookmarkEnd w:id="9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44) выдает обязательные для исполнения письменные предписания об устранении выявленных нарушений законодательства Республики Казахстан в области образования в установленные в предписании сроки;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43" w:name="SUB5004401"/>
      <w:bookmarkEnd w:id="9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44-1 - 44-6 в соответствии с </w:t>
      </w:r>
      <w:bookmarkStart w:id="944" w:name="SUB10021286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45" w:name="SUB1002128112_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44-1 внесены изменения в соответствии с </w:t>
      </w:r>
      <w:bookmarkStart w:id="946" w:name="SUB1004853358_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947" w:name="SUB10048549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44-1) разрабатывает и утверждает </w:t>
      </w:r>
      <w:bookmarkStart w:id="948" w:name="SUB10045991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"http://online.zakon.kz/Document/?link_id=1004599179"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разработки, апробации и внедрения образовательных программ, реализуемых в режиме эксперимента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49" w:name="SUB5004402"/>
      <w:bookmarkEnd w:id="9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44-2) осуществляет информационное обеспечение органов управления системой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50" w:name="SUB5004403"/>
      <w:bookmarkEnd w:id="9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44-3) организует разработку и утверждает правила организации и функционирования единой информационной системы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51" w:name="SUB5004404"/>
      <w:bookmarkEnd w:id="9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44-4) утверждает </w:t>
      </w:r>
      <w:bookmarkStart w:id="952" w:name="SUB10024201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"http://online.zakon.kz/Document/?link_id=1002420129"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нормы расходов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953" w:name="SUB10024239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"http://online.zakon.kz/Document/?link_id=1002423982"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договора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обучение и прохождение стажировки по международной стипендии «Болашак»;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54" w:name="SUB5004405"/>
      <w:bookmarkEnd w:id="9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44-5) утверждает </w:t>
      </w:r>
      <w:bookmarkStart w:id="955" w:name="SUB10034467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"http://online.zakon.kz/Document/?link_id=1003446736"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номенклатуру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организаций образования и </w:t>
      </w:r>
      <w:bookmarkStart w:id="956" w:name="SUB10038531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"http://online.zakon.kz/Document/?link_id=1003853132"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правила их деятельности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малокомплектных школ;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57" w:name="SUB5004406"/>
      <w:bookmarkEnd w:id="9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44-6) формирует и утверждает </w:t>
      </w:r>
      <w:bookmarkStart w:id="958" w:name="SUB10025773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"http://online.zakon.kz/Document/?link_id=1002577384"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 услуг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государственным образовательным заказом;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59" w:name="SUB50045"/>
      <w:bookmarkEnd w:id="9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45) исключен в соответствии с </w:t>
      </w:r>
      <w:bookmarkStart w:id="960" w:name="SUB10043752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"http://online.zakon.kz/Document/?link_id=1004375294"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29.12.14 г. № 269-V (</w:t>
      </w:r>
      <w:bookmarkStart w:id="961" w:name="SUB10043752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"http://online.zakon.kz/Document/?link_id=1004375295"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62" w:name="SUB5004501"/>
      <w:bookmarkEnd w:id="9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45-1 - 45-3 в соответствии с </w:t>
      </w:r>
      <w:bookmarkStart w:id="963" w:name="SUB100212861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64" w:name="SUB1002128112_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45-1) исключен в соответствии с </w:t>
      </w:r>
      <w:bookmarkStart w:id="965" w:name="SUB1004231390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966" w:name="SUB10042314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67" w:name="SUB5004502"/>
      <w:bookmarkEnd w:id="9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45-2) получает сведения, содержащиеся в национальных реестрах идентификационных номеров в соответствии с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68" w:name="SUB5004503"/>
      <w:bookmarkEnd w:id="9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45-3) исключен в соответствии с </w:t>
      </w:r>
      <w:bookmarkStart w:id="969" w:name="SUB1004231390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970" w:name="SUB10042314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 дополнена подпунктом 46 в соответствии с </w:t>
      </w:r>
      <w:bookmarkStart w:id="971" w:name="SUB10017661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46) устанавливает порядок и условия содержания несовершеннолетних в центрах адаптации несовершеннолетних в соответствии с законами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72" w:name="SUB5004601"/>
      <w:bookmarkEnd w:id="9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46-1 - 46-9 в соответствии с </w:t>
      </w:r>
      <w:bookmarkStart w:id="973" w:name="SUB100212861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974" w:name="SUB1002128112_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46-1) организует разработку и утверждает </w:t>
      </w:r>
      <w:bookmarkStart w:id="975" w:name="SUB10037580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"http://online.zakon.kz/Document/?link_id=1003758057"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методику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подушевого нормативного финансирования среднего, технического и профессионального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76" w:name="SUB5004602"/>
      <w:bookmarkEnd w:id="9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46-2) организует разработку и утверждает </w:t>
      </w:r>
      <w:bookmarkStart w:id="977" w:name="SUB10037580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"http://online.zakon.kz/Document/?link_id=1003758098"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подушевого финансирования среднего, технического и профессионального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78" w:name="SUB5004603"/>
      <w:bookmarkEnd w:id="9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46-3) организует разработку и утверждает методику ваучерно-модульной системы повышения квалификации;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79" w:name="SUB5004604"/>
      <w:bookmarkEnd w:id="9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46-4) организует разработку и утверждает правила обеспечения дистанционного повышения квалификации;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0" w:name="SUB5004605"/>
      <w:bookmarkEnd w:id="9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46-5) разрабатывает и утверждает </w:t>
      </w:r>
      <w:bookmarkStart w:id="981" w:name="SUB10036584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"http://online.zakon.kz/Document/?link_id=1003658481"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 подтверждения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квалификации педагогов;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2" w:name="SUB5004606"/>
      <w:bookmarkEnd w:id="9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46-6) разрабатывает и утверждает </w:t>
      </w:r>
      <w:bookmarkStart w:id="983" w:name="SUB10024436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"http://online.zakon.kz/Document/?link_id=1002443682"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механизм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целевой подготовки магистров и докторов PhD в базовых высших учебных заведениях;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4" w:name="SUB5004607"/>
      <w:bookmarkEnd w:id="9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46-7) разрабатывает и утверждает правила назначения ректоров государственных высших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5" w:name="SUB5004608"/>
      <w:bookmarkEnd w:id="9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46-8) определяет и утверждает </w:t>
      </w:r>
      <w:bookmarkStart w:id="986" w:name="SUB10026114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"http://online.zakon.kz/Document/?link_id=1002611400"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университетским интернет-ресурсам;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7" w:name="SUB5004609"/>
      <w:bookmarkEnd w:id="9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46-9) исключен в соответствии с </w:t>
      </w:r>
      <w:bookmarkStart w:id="988" w:name="SUB1004853358_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989" w:name="SUB10048549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0" w:name="SUB5004610"/>
      <w:bookmarkEnd w:id="9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подпунктами 46-10 - 46-14 в соответствии с </w:t>
      </w:r>
      <w:bookmarkStart w:id="991" w:name="SUB1004853358_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"http://online.zakon.kz/Document/?link_id=1004853358"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46-10) разрабатывает и утверждает </w:t>
      </w:r>
      <w:bookmarkStart w:id="992" w:name="SUB100500974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"http://online.zakon.kz/Document/?link_id=1005009745"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в форме экстерната;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3" w:name="SUB5004611"/>
      <w:bookmarkEnd w:id="9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46-11) разрабатывает и утверждает </w:t>
      </w:r>
      <w:bookmarkStart w:id="994" w:name="SUB10050562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"http://online.zakon.kz/Document/?link_id=1005056279"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проведения профессиональной практики и правила определения организаций в качестве баз практики;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5" w:name="SUB5004612"/>
      <w:bookmarkEnd w:id="9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46-12) разрабатывает и утверждает </w:t>
      </w:r>
      <w:bookmarkStart w:id="996" w:name="SUB100510232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дуального обучения по согласованию с заинтересованными государственными органами;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7" w:name="SUB5004613"/>
      <w:bookmarkEnd w:id="9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46-13) разрабатывает и утверждает </w:t>
      </w:r>
      <w:bookmarkStart w:id="998" w:name="SUB10051503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"http://online.zakon.kz/Document/?link_id=1005150398"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распределения мест в общежитиях государственных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9" w:name="SUB5004614"/>
      <w:bookmarkEnd w:id="9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46-14) разрабатывает и утверждает правила организации учета детей дошкольного и школьного возраста до получения ими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00" w:name="SUB5004615"/>
      <w:bookmarkEnd w:id="10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46-15 в соответствии с </w:t>
      </w:r>
      <w:bookmarkStart w:id="1001" w:name="SUB10051411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46-15) утверждает нормативы финансирования расходов на подготовку кадров с высшим и послевузовским образованием по государственному образовательному заказу и методику их планирования;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02" w:name="SUB50047"/>
      <w:bookmarkEnd w:id="10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47 в соответствии с </w:t>
      </w:r>
      <w:bookmarkStart w:id="1003" w:name="SUB100176611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47)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уполномоченного органа в области образования, предусмотренные </w:t>
      </w:r>
      <w:bookmarkStart w:id="1004" w:name="SUB10022928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"http://online.zakon.kz/Document/?link_id=1002292881"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подпунктами 4)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05" w:name="SUB10043649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"http://online.zakon.kz/Document/?link_id=1004364988"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8-1)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06" w:name="SUB10048603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"http://online.zakon.kz/Document/?link_id=1004860334"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8-3)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07" w:name="SUB10048603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"http://online.zakon.kz/Document/?link_id=1004860335"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13), 14), 14-1), 14-2)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08" w:name="SUB10048145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"http://online.zakon.kz/Document/?link_id=1004814518"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16)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09" w:name="SUB10016842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"http://online.zakon.kz/Document/?link_id=1001684268"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19)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0" w:name="SUB10007113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"http://online.zakon.kz/Document/?link_id=1000711315"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25)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1" w:name="SUB10017236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"http://online.zakon.kz/Document/?link_id=1001723639"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27)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2" w:name="SUB10007635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"http://online.zakon.kz/Document/?link_id=1000763586"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34)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3" w:name="SUB10010516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"http://online.zakon.kz/Document/?link_id=1001051648"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36)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4" w:name="SUB10013124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"http://online.zakon.kz/Document/?link_id=1001312473"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38), 38-1), 38-2)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5" w:name="SUB10048603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"http://online.zakon.kz/Document/?link_id=1004860339"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44-3)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6" w:name="SUB10025992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"http://online.zakon.kz/Document/?link_id=1002599233"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44-5)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017" w:name="SUB10026113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"http://online.zakon.kz/Document/?link_id=1002611399"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46-8)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1018" w:name="SUB10048603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46-11) части первой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не распространяются на военные, специальные учебные заведения.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19" w:name="SUB5010000"/>
      <w:bookmarkEnd w:id="10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дополнен статьей 5-1 в соответствии с </w:t>
      </w:r>
      <w:bookmarkStart w:id="1020" w:name="SUB10048549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5-1. Компетенция органов национальной безопасности Республики Казахстан, Министерства внутренних дел Республики Казахстан, органов прокуратуры Республики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Казахстан и Министерства обороны Республики Казахстан по отношению к подведомственным им военным, специальным учебным заведениям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национальной безопасности Республики Казахстан, Министерство внутренних дел Республики Казахстан, органы прокуратуры Республики Казахстан и Министерство обороны Республики Казахстан по отношению к подведомственным им военным, специальным учебным заведениям осуществляют следующие полномочия: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1" w:name="SUB5010001"/>
      <w:bookmarkEnd w:id="10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участвуют в разработке отдельных разделов государственных общеобязательных стандартов соответствующих уровней образовательной деятельности военных, специальных учебных заведений, за исключением организаций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2" w:name="SUB5010002"/>
      <w:bookmarkEnd w:id="10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участвуют в разработке отдельных разделов квалификационных требований, предъявляемых к образовательной деятельности военных, специальных учебных заведений, и перечня документов, подтверждающих соответствие им;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3" w:name="SUB5010003"/>
      <w:bookmarkEnd w:id="10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разрабатывают и утверждают </w:t>
      </w:r>
      <w:bookmarkStart w:id="1024" w:name="SUB10051743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"http://online.zakon.kz/Document/?link_id=1005174390"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военных, специальных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5" w:name="SUB5010004"/>
      <w:bookmarkEnd w:id="10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разрабатывают и утверждают </w:t>
      </w:r>
      <w:bookmarkStart w:id="1026" w:name="SUB10051733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"http://online.zakon.kz/Document/?link_id=1005173344"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осуществления учебного процесса, учебно-методической и научно-методической деятельности в военных, специальных учебных заведениях (в организациях среднего образования по согласованию с уполномоченным органом в области образования);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7" w:name="SUB5010005"/>
      <w:bookmarkEnd w:id="10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разрабатывают и утверждают </w:t>
      </w:r>
      <w:bookmarkStart w:id="1028" w:name="SUB10051740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"http://online.zakon.kz/Document/?link_id=1005174068"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текущего контроля успеваемости, промежуточной и итоговой аттестации обучающихся военных, специальных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9" w:name="SUB5010006"/>
      <w:bookmarkEnd w:id="10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разрабатывают и утверждают </w:t>
      </w:r>
      <w:bookmarkStart w:id="1030" w:name="SUB10052903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"http://online.zakon.kz/Document/?link_id=1005290353"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учебные планы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согласованию с уполномоченным органом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31" w:name="SUB5010007"/>
      <w:bookmarkEnd w:id="10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разрабатывают и утверждают </w:t>
      </w:r>
      <w:bookmarkStart w:id="1032" w:name="SUB10052119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"http://online.zakon.kz/Document/?link_id=1005211985"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учебные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организаций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33" w:name="SUB5010008"/>
      <w:bookmarkEnd w:id="10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разрабатывают и утверждают </w:t>
      </w:r>
      <w:bookmarkStart w:id="1034" w:name="SUB10051709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"http://online.zakon.kz/Document/?link_id=1005170921"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работ по подготовке, экспертизе, апробации, изданию и проведению мониторинга учебных изданий и учебно-методических комплексов, за исключением организаций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35" w:name="SUB5010009"/>
      <w:bookmarkEnd w:id="10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разрабатывают и утверждают </w:t>
      </w:r>
      <w:bookmarkStart w:id="1036" w:name="SUB10051380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"http://online.zakon.kz/Document/?link_id=1005138077"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 на обучение в военные, специальные учебные заведения, реализующие образовательные программы соответствующего уровня;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37" w:name="SUB5010010"/>
      <w:bookmarkEnd w:id="10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определяют сроки начала и завершения учебного года в военных, специальных учебных заведениях, за исключением организаций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38" w:name="SUB5010011"/>
      <w:bookmarkEnd w:id="10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разрабатывают и утверждают </w:t>
      </w:r>
      <w:bookmarkStart w:id="1039" w:name="SUB10051723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"http://online.zakon.kz/Document/?link_id=1005172398"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прохождения профессиональной практики и стажировки обучающимися военных, специальных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0" w:name="SUB5010012"/>
      <w:bookmarkEnd w:id="10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разрабатывают и утверждают </w:t>
      </w:r>
      <w:bookmarkStart w:id="1041" w:name="SUB10051707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"http://online.zakon.kz/Document/?link_id=1005170796"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перевода и восстановления в военные, специальные учебные заведения;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2" w:name="SUB5010013"/>
      <w:bookmarkEnd w:id="10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разрабатывают и </w:t>
      </w:r>
      <w:bookmarkStart w:id="1043" w:name="SUB10051490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"http://online.zakon.kz/Document/?link_id=1005149092"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утверждают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квалификационные характеристики должностей педагогических работников и приравненных к ним лиц в военных, специальных учебных заведениях, за исключением должностей гражданских служащих;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4" w:name="SUB5010014"/>
      <w:bookmarkEnd w:id="10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разрабатывают и утверждают </w:t>
      </w:r>
      <w:bookmarkStart w:id="1045" w:name="SUB10050680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"http://online.zakon.kz/Document/?link_id=1005068063"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замещения должностей педагогических работников и приравненных к ним лиц, научных работников военных, специальных учебных заведений, за исключением должностей гражданских служащих;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6" w:name="SUB5010015"/>
      <w:bookmarkEnd w:id="10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разрабатывают и утверждают </w:t>
      </w:r>
      <w:bookmarkStart w:id="1047" w:name="SUB10051708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"http://online.zakon.kz/Document/?link_id=1005170834"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информационным системам и интернет-ресурсам военных, специальных учебных заведений;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8" w:name="SUB5010016"/>
      <w:bookmarkEnd w:id="10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утверждают </w:t>
      </w:r>
      <w:bookmarkStart w:id="1049" w:name="SUB10051715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"http://online.zakon.kz/Document/?link_id=1005171593"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специальностей и квалификаций по образовательным программам, реализуемым в военных, специальных учебных заведениях;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0" w:name="SUB5010017"/>
      <w:bookmarkEnd w:id="10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17) определяют формы и технологии получения образования в военных, специальных учебных заведениях;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1" w:name="SUB5010018"/>
      <w:bookmarkEnd w:id="10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разрабатывают и утверждают </w:t>
      </w:r>
      <w:bookmarkStart w:id="1052" w:name="SUB10051708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"http://online.zakon.kz/Document/?link_id=1005170875"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учебного процесса с применением образовательных технологий в военных, специальных учебных заведениях;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3" w:name="SUB5010019"/>
      <w:bookmarkEnd w:id="10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19) осуществляют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4" w:name="SUB60000"/>
      <w:bookmarkEnd w:id="10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Компетенция местных представительных и исполнительных органов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Местные представительные органы: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1055" w:name="SUB10035874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1056" w:name="SUB10035874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7" w:name="SUB60102"/>
      <w:bookmarkEnd w:id="10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принимают </w:t>
      </w:r>
      <w:bookmarkStart w:id="1058" w:name="SUB10047663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"http://online.zakon.kz/Document/?link_id=1004766337"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решение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льготном проезде обучающихся на общественном транспорте;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3 в соответствии с </w:t>
      </w:r>
      <w:bookmarkStart w:id="1059" w:name="SUB10020914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060" w:name="SUB1001977153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осуществляют в соответствии с законодательством Республики Казахстан иные полномочия по обеспечению прав и законных интересов граждан.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61" w:name="SUB60200"/>
      <w:bookmarkEnd w:id="10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062" w:name="SUB10022590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1063" w:name="SUB100201992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064" w:name="SUB10022590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Местный исполнительный орган области: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1065" w:name="SUB100358744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1066" w:name="SUB10035874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дополнен подпунктом 1-1 в соответствии с </w:t>
      </w:r>
      <w:bookmarkStart w:id="1067" w:name="SUB10035349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1-1) реализует государственную политику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68" w:name="SUB60202"/>
      <w:bookmarkEnd w:id="10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обеспечивает предоставление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69" w:name="SUB60203"/>
      <w:bookmarkEnd w:id="10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bookmarkStart w:id="1070" w:name="SUB10048549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071" w:name="SUB10048549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обеспечивает обучение детей по специальным учебным программам;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72" w:name="SUB60204"/>
      <w:bookmarkEnd w:id="10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обеспечивает обучение одаренных детей в специализированных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73" w:name="SUB60205"/>
      <w:bookmarkEnd w:id="10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в соответствии с </w:t>
      </w:r>
      <w:bookmarkStart w:id="1074" w:name="SUB100485491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075" w:name="SUB10048549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 и образовательные программы технического и профессионального, послесреднего образования, бланками </w:t>
      </w:r>
      <w:bookmarkStart w:id="1076" w:name="SUB10045344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"http://online.zakon.kz/Document/?link_id=1004534460"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документов государственного образца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образовании и осуществляет контроль за их использованием;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77" w:name="SUB6020501"/>
      <w:bookmarkEnd w:id="10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5-1 в соответствии с </w:t>
      </w:r>
      <w:bookmarkStart w:id="1078" w:name="SUB10021286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079" w:name="SUB1002128112_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5-1) исключен в соответствии с </w:t>
      </w:r>
      <w:bookmarkStart w:id="1080" w:name="SUB100353498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1081" w:name="SUB10035349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82" w:name="SUB60206"/>
      <w:bookmarkEnd w:id="10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6 внесены изменения в соответствии с </w:t>
      </w:r>
      <w:bookmarkStart w:id="1083" w:name="SUB10021286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084" w:name="SUB1002128112_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085" w:name="SUB10021286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086" w:name="SUB100485491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087" w:name="SUB10048549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создает, реорганизует и ликвидирует в установленном </w:t>
      </w:r>
      <w:bookmarkStart w:id="1088" w:name="SUB10000005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"http://online.zakon.kz/Document/?link_id=1000000581"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порядке по согласованию с уполномоченным органом в области образования государственные организации образования, реализующие образовательные программы технического и профессионального, послесреднего образования, специализированные общеобразовательные и специальные учебные программы, а также детские юношеские спортивные школы;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89" w:name="SUB60207"/>
      <w:bookmarkEnd w:id="10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исключен в соответствии с </w:t>
      </w:r>
      <w:bookmarkStart w:id="1090" w:name="SUB10021281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091" w:name="SUB1002128112_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092" w:name="SUB10024167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93" w:name="SUB6020701"/>
      <w:bookmarkEnd w:id="10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7-1) исключен в соответствии с </w:t>
      </w:r>
      <w:bookmarkStart w:id="1094" w:name="SUB100212813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095" w:name="SUB1002128112_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096" w:name="SUB10024167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97" w:name="SUB6020702"/>
      <w:bookmarkEnd w:id="10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7-2) исключен в соответствии с </w:t>
      </w:r>
      <w:bookmarkStart w:id="1098" w:name="SUB100212813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099" w:name="SUB1002128112_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00" w:name="SUB10024167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1" w:name="SUB60208"/>
      <w:bookmarkEnd w:id="11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утверждает государственный образовательный заказ на подготовку специалистов с техническим и профессиональным, послесредним образованием;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8-1 в соответствии с </w:t>
      </w:r>
      <w:bookmarkStart w:id="1102" w:name="SUB10036100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"http://online.zakon.kz/Document/?link_id=1003610074"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130-V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8-1) размещает государственный образовательный заказ на подготовку специалистов с техническим и профессиональным образованием с учетом предложений Национальной палаты предпринимателей Республики Казахстан;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3" w:name="SUB60209"/>
      <w:bookmarkEnd w:id="11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организует участие обучающихся в едином национальном тестировании;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4" w:name="SUB60210"/>
      <w:bookmarkEnd w:id="11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10 внесены изменения в соответствии с </w:t>
      </w:r>
      <w:bookmarkStart w:id="1105" w:name="SUB100485491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106" w:name="SUB10048549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осуществляет материально-техническое обеспечение государственных организаций образования, реализующих образовательные программы технического и профессионального, послесреднего образования, а также специализированные общеобразовательные и специальные учебные программы (за исключением организаций образования в исправительных учреждениях уголовно-исполнительной системы);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7" w:name="SUB60211"/>
      <w:bookmarkEnd w:id="11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11 изложен в редакции </w:t>
      </w:r>
      <w:bookmarkStart w:id="1108" w:name="SUB10021286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09" w:name="SUB1002128112_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10" w:name="SUB10021286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направляет средства на оказание финансовой и </w:t>
      </w:r>
      <w:bookmarkStart w:id="1111" w:name="SUB10052114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"http://online.zakon.kz/Document/?link_id=1005211468"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материальной помощи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12" w:name="SUB60212"/>
      <w:bookmarkEnd w:id="11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12 изложен в редакции </w:t>
      </w:r>
      <w:bookmarkStart w:id="1113" w:name="SUB100212863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14" w:name="SUB1002128112_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15" w:name="SUB10021286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116" w:name="SUB1004854919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117" w:name="SUB10048549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ежегодно до 1 августа обеспечивает приобретение и доставку учебников и учебно-методических комплексов на бумажных и электронных носителях для организаций образования, реализующих образовательные программы технического и профессионального образования, а также специализированные общеобразовательные и специальные учебные программы на основе государственного заказа;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18" w:name="SUB60213"/>
      <w:bookmarkEnd w:id="11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13 изложен в редакции </w:t>
      </w:r>
      <w:bookmarkStart w:id="1119" w:name="SUB100212863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20" w:name="SUB1002128112_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21" w:name="SUB10021286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обеспечивает организацию и проведение школьных олимпиад и конкурсов научных проектов по общеобразовательным предметам, конкурсов исполнителей и конкурсов профессионального мастерства областного масштаба;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22" w:name="SUB60214"/>
      <w:bookmarkEnd w:id="11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14 внесены изменения в соответствии с </w:t>
      </w:r>
      <w:bookmarkStart w:id="1123" w:name="SUB10021286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24" w:name="SUB1002128112_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25" w:name="SUB10021286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обеспечивает дополнительное образование детей, осуществляемое на областном уровне;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26" w:name="SUB60215"/>
      <w:bookmarkEnd w:id="11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15) организует переподготовку кадров и повышение квалификации работников государственных организаций образования, финансируемых за счет бюджетных средств;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27" w:name="SUB60216"/>
      <w:bookmarkEnd w:id="11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исключен в соответствии с </w:t>
      </w:r>
      <w:bookmarkStart w:id="1128" w:name="SUB10042314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1129" w:name="SUB10042314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0" w:name="SUB6021601"/>
      <w:bookmarkEnd w:id="11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16-1 в соответствии с </w:t>
      </w:r>
      <w:bookmarkStart w:id="1131" w:name="SUB1004854919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16-1) обеспечивает обследование психического здоровья детей и подростков и оказание психолого-медико-педагогической консультативной помощи;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2" w:name="SUB60217"/>
      <w:bookmarkEnd w:id="11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17) обеспечивает реабилитацию и социальную адаптацию детей и подростков с проблемами в развитии;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3" w:name="SUB60218"/>
      <w:bookmarkEnd w:id="11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18 изложен в редакции </w:t>
      </w:r>
      <w:bookmarkStart w:id="1134" w:name="SUB100353498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1135" w:name="SUB10035349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18) осуществляет в установленном порядке государственное обеспечение детей-сирот, детей, оставшихся без попечения родителей;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6" w:name="SUB60219"/>
      <w:bookmarkEnd w:id="11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организует бесплатное и льготное питание отдельных категорий обучающихся в порядке, предусмотренном </w:t>
      </w:r>
      <w:bookmarkStart w:id="1137" w:name="SUB10049715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"http://online.zakon.kz/Document/?link_id=1004971558"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8" w:name="SUB60220"/>
      <w:bookmarkEnd w:id="11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20) содействует трудоустройству лиц, окончивших на основе государственного образовательного заказа организации образования, реализующие профессиональные учебные программы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9" w:name="SUB6022001"/>
      <w:bookmarkEnd w:id="11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20-1 в соответствии с </w:t>
      </w:r>
      <w:bookmarkStart w:id="1140" w:name="SUB10021286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41" w:name="SUB1002128112_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20-1) ежегодно до 15 апреля представляет в уполномоченные органы в области образования и здравоохранения заявки о потребности в кадрах в сельской местности с последующим трудоустройством согласно представленным заявкам;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42" w:name="SUB60221"/>
      <w:bookmarkEnd w:id="11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21) вносит предложения в маслихат о льготном проезде обучающихся на общественном транспорте;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43" w:name="SUB60222"/>
      <w:bookmarkEnd w:id="11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22 внесены изменения в соответствии с </w:t>
      </w:r>
      <w:bookmarkStart w:id="1144" w:name="SUB10021286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45" w:name="SUB1002128112_1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46" w:name="SUB10021286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22) назначает первого руководителя областного органа управления образованием по согласованию с </w:t>
      </w:r>
      <w:bookmarkStart w:id="1147" w:name="SUB1000131084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48" w:name="SUB6022201"/>
      <w:bookmarkEnd w:id="11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22-1 в соответствии с </w:t>
      </w:r>
      <w:bookmarkStart w:id="1149" w:name="SUB10021286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50" w:name="SUB1002128112_1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22-1) осуществляет образовательный мониторинг;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51" w:name="SUB6022202"/>
      <w:bookmarkEnd w:id="11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дополнен подпунктом 22-2 в соответствии с </w:t>
      </w:r>
      <w:bookmarkStart w:id="1152" w:name="SUB10051411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22-2) ежегодно в установленные сроки обеспечивает сбор данных статистических наблюдений в единой информационной системе образования уполномоченного органа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53" w:name="SUB60223"/>
      <w:bookmarkEnd w:id="11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дополнен подпунктом 23 в соответствии с </w:t>
      </w:r>
      <w:bookmarkStart w:id="1154" w:name="SUB10017661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23) обеспечивает функционирование Центров адаптации несовершеннолетних;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55" w:name="SUB60224"/>
      <w:bookmarkEnd w:id="11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дополнен подпунктом 24 в соответствии с </w:t>
      </w:r>
      <w:bookmarkStart w:id="1156" w:name="SUB100176611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24) обеспечивает условия лицам, содержащимся в Центрах адаптации несовершеннолетних;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57" w:name="SUB6022401"/>
      <w:bookmarkEnd w:id="11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24-1 - 24-5 в соответствии с </w:t>
      </w:r>
      <w:bookmarkStart w:id="1158" w:name="SUB100212866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59" w:name="SUB1002128112_1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24-1) оказывает содействие попечительским советам;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0" w:name="SUB6022402"/>
      <w:bookmarkEnd w:id="11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24-2) организует кадровое обеспечение государственных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1" w:name="SUB6022403"/>
      <w:bookmarkEnd w:id="11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24-3) выплачивает победителям конкурса - государственным учреждениям среднего образования грант «Лучшая организация среднего образования»;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2" w:name="SUB6022404"/>
      <w:bookmarkEnd w:id="11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24-4) выдает разрешение на обучение в форме экстерната в организациях образования, реализующих специализированные и специальные общеобразовательные учебные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3" w:name="SUB6022405"/>
      <w:bookmarkEnd w:id="11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Подпункт 24-5 изложен в редакции </w:t>
      </w:r>
      <w:bookmarkStart w:id="1164" w:name="SUB1003534982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1165" w:name="SUB10035349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"http://online.zakon.kz/Document/?link_id=1003534991"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166" w:name="SUB1004854919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167" w:name="SUB10048549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24-5) обеспечивает материально-техническую базу методических кабинетов областного уровня;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8" w:name="SUB6022406"/>
      <w:bookmarkEnd w:id="11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24-6 и 24-7 в соответствии с </w:t>
      </w:r>
      <w:bookmarkStart w:id="1169" w:name="SUB100423143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24-6) организует разработку и утверждает </w:t>
      </w:r>
      <w:bookmarkStart w:id="1170" w:name="SUB10045889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"http://online.zakon.kz/Document/?link_id=1004588906"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психологической службы в организациях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71" w:name="SUB6022407"/>
      <w:bookmarkEnd w:id="11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24-7) разрабатывает и утверждает </w:t>
      </w:r>
      <w:bookmarkStart w:id="1172" w:name="SUB10045889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"http://online.zakon.kz/Document/?link_id=1004588905"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распорядка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73" w:name="SUB6022408"/>
      <w:bookmarkEnd w:id="11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24-8 в соответствии с </w:t>
      </w:r>
      <w:bookmarkStart w:id="1174" w:name="SUB1004854919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24-8) обеспечивает организацию подготовки квалифицированных рабочих кадров и специалистов среднего звена по дуальному обучению;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75" w:name="SUB60225"/>
      <w:bookmarkEnd w:id="11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дополнен подпунктом 25 в соответствии с </w:t>
      </w:r>
      <w:bookmarkStart w:id="1176" w:name="SUB100176611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372-IV; изложен в редакции </w:t>
      </w:r>
      <w:bookmarkStart w:id="1177" w:name="SUB10020914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178" w:name="SUB1001977153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79" w:name="SUB10020914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0" w:name="SUB60300"/>
      <w:bookmarkEnd w:id="11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Местный исполнительный орган города республиканского значения и столицы: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1181" w:name="SUB100358744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1182" w:name="SUB10035874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3" w:name="SUB60302"/>
      <w:bookmarkEnd w:id="11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1184" w:name="SUB10021286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85" w:name="SUB1002128112_1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86" w:name="SUB10021286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организует учет детей дошкольного и школьного возраста, их обучение до получения ими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7" w:name="SUB60303"/>
      <w:bookmarkEnd w:id="11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 изложен в редакции </w:t>
      </w:r>
      <w:bookmarkStart w:id="1188" w:name="SUB10021286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189" w:name="SUB1002128112_1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90" w:name="SUB10021286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"http://online.zakon.kz/Document/?link_id=1002128671"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организует и обеспечивает среднее образование, включая вечернюю (сменную) форму обучения, и среднее образование, предоставляемое через организации образования интернатного типа;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1" w:name="SUB60304"/>
      <w:bookmarkEnd w:id="11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обеспечивает получение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2" w:name="SUB60305"/>
      <w:bookmarkEnd w:id="11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в соответствии с </w:t>
      </w:r>
      <w:bookmarkStart w:id="1193" w:name="SUB1004854919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194" w:name="SUB10048549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создает, реорганизует и ликвидирует в порядке, установленном </w:t>
      </w:r>
      <w:bookmarkStart w:id="1195" w:name="SUB100000058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"http://online.zakon.kz/Document/?link_id=1000000581"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государственные организации образования, реализующие общеобразовательные учебные программы дошкольного воспитания и обучения, начального, основного среднего и общего среднего, технического и профессионального, послесреднего образования, дополнительного образования детей, а также государственные организации образования, реализующие специализированные общеобразовательные и специальные учебные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6" w:name="SUB60306"/>
      <w:bookmarkEnd w:id="11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6 изложен в редакции </w:t>
      </w:r>
      <w:bookmarkStart w:id="1197" w:name="SUB100225901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1198" w:name="SUB1002019923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99" w:name="SUB10023419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"http://online.zakon.kz/Document/?link_id=1002341923"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исключен в соответствии с </w:t>
      </w:r>
      <w:bookmarkStart w:id="1200" w:name="SUB10021281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201" w:name="SUB1002128112_1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02" w:name="SUB10024167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03" w:name="SUB6030601"/>
      <w:bookmarkEnd w:id="12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6-1) исключен в соответствии с </w:t>
      </w:r>
      <w:bookmarkStart w:id="1204" w:name="SUB100212813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205" w:name="SUB1002128112_1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06" w:name="SUB10024167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07" w:name="SUB6030602"/>
      <w:bookmarkEnd w:id="12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6-2) исключен в соответствии с </w:t>
      </w:r>
      <w:bookmarkStart w:id="1208" w:name="SUB100212813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209" w:name="SUB1002128112_1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10" w:name="SUB10024167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1" w:name="SUB60307"/>
      <w:bookmarkEnd w:id="12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7 изложен в редакции </w:t>
      </w:r>
      <w:bookmarkStart w:id="1212" w:name="SUB10021286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13" w:name="SUB1002128112_10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14" w:name="SUB10021286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утверждает государственный образовательный заказ на подготовку специалистов с техническим и профессиональным, послесредним образованием;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5" w:name="SUB6030701"/>
      <w:bookmarkEnd w:id="12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7-1 в соответствии с </w:t>
      </w:r>
      <w:bookmarkStart w:id="1216" w:name="SUB10021286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17" w:name="SUB1002128112_1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7-1) утверждает государственный образовательный заказ на дошкольное воспитание и обучение, размер подушевого финансирования и родительской платы;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8" w:name="SUB60308"/>
      <w:bookmarkEnd w:id="12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организует участие обучающихся в едином национальном тестировании;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9" w:name="SUB60309"/>
      <w:bookmarkEnd w:id="12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9 изложен в редакции </w:t>
      </w:r>
      <w:bookmarkStart w:id="1220" w:name="SUB1004854919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221" w:name="SUB10048549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ежегодно до 1 августа организует приобретение и доставку учебников и учебно-методических комплексов для государственных организаций среднего образования, а также организаций образования, реализующих образовательные программы технического и профессионального образования, специализированные общеобразовательные и специальные учебные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2" w:name="SUB60310"/>
      <w:bookmarkEnd w:id="12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обеспечивает дополнительное образование для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3" w:name="SUB60311"/>
      <w:bookmarkEnd w:id="12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11 изложен в редакции </w:t>
      </w:r>
      <w:bookmarkStart w:id="1224" w:name="SUB10021286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25" w:name="SUB1002128112_1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26" w:name="SUB10021286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направляет средства на оказание финансовой и </w:t>
      </w:r>
      <w:bookmarkStart w:id="1227" w:name="SUB100521146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"http://online.zakon.kz/Document/?link_id=1005211468"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материальной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8" w:name="SUB60312"/>
      <w:bookmarkEnd w:id="12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осуществляет материально-техническое обеспечение государственных организаций образования (за исключением организаций образования в исправительных учреждениях уголовно-исполнительной системы) и организаций дошкольного воспитания и обучения;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9" w:name="SUB60313"/>
      <w:bookmarkEnd w:id="12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13 внесены изменения в соответствии с </w:t>
      </w:r>
      <w:bookmarkStart w:id="1230" w:name="SUB1004854919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231" w:name="SUB10048549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обеспечивает обучение по специальным учебным программам;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2" w:name="SUB60314"/>
      <w:bookmarkEnd w:id="12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обеспечивает обучение одаренных детей в специализированных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3" w:name="SUB60315"/>
      <w:bookmarkEnd w:id="12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15 изложен в редакции </w:t>
      </w:r>
      <w:bookmarkStart w:id="1234" w:name="SUB100212869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35" w:name="SUB1002128112_1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36" w:name="SUB10021286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"http://online.zakon.kz/Document/?link_id=1002128699"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15) обеспечивает организацию и проведение школьных олимпиад, конкурсов научных проектов по общеобразовательным предметам, конкурсов исполнителей и конкурсов профессионального мастерства в масштабе города республиканского значения, столицы;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7" w:name="SUB60316"/>
      <w:bookmarkEnd w:id="12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16) обеспечивает обследование психического здоровья детей и подростков и оказание психолого-медико-педагогической консультативной помощи населению;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8" w:name="SUB60317"/>
      <w:bookmarkEnd w:id="12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17) обеспечивает реабилитацию и социальную адаптацию детей и подростков с проблемами в развитии;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9" w:name="SUB60318"/>
      <w:bookmarkEnd w:id="12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18) обеспечивает переподготовку кадров и повышение квалификации работников государственных учреждений, финансируемых за счет бюджетных средств;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0" w:name="SUB60319"/>
      <w:bookmarkEnd w:id="12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19 изложен в редакции </w:t>
      </w:r>
      <w:bookmarkStart w:id="1241" w:name="SUB1003534982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1242" w:name="SUB10035349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19) осуществляет в установленном порядке государственное обеспечение детей-сирот, детей, оставшихся без попечения родителей;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3" w:name="SUB60320"/>
      <w:bookmarkEnd w:id="12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20) организует в порядке, установленном законодательством Республики Казахстан, медицинское обслуживание обучающихся и воспитанников организаций образования, за исключением дошкольных;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4" w:name="SUB60321"/>
      <w:bookmarkEnd w:id="12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организует в </w:t>
      </w:r>
      <w:bookmarkStart w:id="1245" w:name="SUB100497155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"http://online.zakon.kz/Document/?link_id=1004971558"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предусмотренном законодательством Республики Казахстан, бесплатное и льготное питание отдельных категорий обучающихся и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6" w:name="SUB60322"/>
      <w:bookmarkEnd w:id="12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22 внесены изменения в соответствии с </w:t>
      </w:r>
      <w:bookmarkStart w:id="1247" w:name="SUB1004854919_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248" w:name="SUB10048549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22) содействует трудоустройству лиц, окончивших на основе государственного образовательного заказа организации образования, реализующие образовательные программы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9" w:name="SUB60323"/>
      <w:bookmarkEnd w:id="12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23) вносит предложения в маслихат о льготном проезде обучающихся на общественном транспорте;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0" w:name="SUB60324"/>
      <w:bookmarkEnd w:id="12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24) оказывает организациям дошкольного воспитания и обучения необходимую методическую и консультативную помощь;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1" w:name="SUB6032401"/>
      <w:bookmarkEnd w:id="12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24-1 в соответствии с </w:t>
      </w:r>
      <w:bookmarkStart w:id="1252" w:name="SUB100423143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24-1) организует разработку и утверждает </w:t>
      </w:r>
      <w:bookmarkStart w:id="1253" w:name="SUB100458890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"http://online.zakon.kz/Document/?link_id=1004588906"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психологической службы в организациях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4" w:name="SUB6032402"/>
      <w:bookmarkEnd w:id="12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24-2 в соответствии с </w:t>
      </w:r>
      <w:bookmarkStart w:id="1255" w:name="SUB1004231431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24-2) разрабатывает и утверждает </w:t>
      </w:r>
      <w:bookmarkStart w:id="1256" w:name="SUB10044004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"http://online.zakon.kz/Document/?link_id=1004400472"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распорядка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7" w:name="SUB60325"/>
      <w:bookmarkEnd w:id="12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25 внесены изменения в соответствии с </w:t>
      </w:r>
      <w:bookmarkStart w:id="1258" w:name="SUB10021287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59" w:name="SUB1002128112_1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60" w:name="SUB10021287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25) назначает первых руководителей органа управления образованием по согласованию с </w:t>
      </w:r>
      <w:bookmarkStart w:id="1261" w:name="SUB1000131084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2" w:name="SUB6032501"/>
      <w:bookmarkEnd w:id="12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25-1 - 25-8 в соответствии с </w:t>
      </w:r>
      <w:bookmarkStart w:id="1263" w:name="SUB10021287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64" w:name="SUB1002128112_1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25-1)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 и профессиональные программы технического и профессионального, послесреднего образования, бланками документов государственного образца об образовании и осуществляет контроль за их использованием;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5" w:name="SUB6032502"/>
      <w:bookmarkEnd w:id="12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25-2) осуществляет образовательный мониторинг;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6" w:name="SUB6032503"/>
      <w:bookmarkEnd w:id="12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25-3) оказывает содействие попечительским советам;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7" w:name="SUB6032504"/>
      <w:bookmarkEnd w:id="12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25-4) организует кадровое обеспечение государственных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8" w:name="SUB6032505"/>
      <w:bookmarkEnd w:id="12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25-5) обеспечивает методическое руководство психологической службой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9" w:name="SUB6032506"/>
      <w:bookmarkEnd w:id="12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25-6) выплачивает победителям конкурса - государственным учреждениям среднего образования грант «Лучшая организация среднего образования»;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0" w:name="SUB6032507"/>
      <w:bookmarkEnd w:id="12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25-7 внесены изменения в соответствии с </w:t>
      </w:r>
      <w:bookmarkStart w:id="1271" w:name="SUB1004854919_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272" w:name="SUB10048549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25-7) выдает разрешение на обучение в форме экстерната в организациях основного среднего, общего среднего образования, а также в организациях образования, реализующих специализированные общеобразовательные и специальные учебные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3" w:name="SUB6032508"/>
      <w:bookmarkEnd w:id="12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25-8 изложен в редакции </w:t>
      </w:r>
      <w:bookmarkStart w:id="1274" w:name="SUB1004854919_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275" w:name="SUB10048549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25-8) обеспечивает материально-техническую базу методических кабинетов;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6" w:name="SUB60326"/>
      <w:bookmarkEnd w:id="12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дополнен подпунктом 26 в соответствии с </w:t>
      </w:r>
      <w:bookmarkStart w:id="1277" w:name="SUB1001766115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26) обеспечивает функционирование Центров адаптации несовершеннолетних;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8" w:name="SUB60327"/>
      <w:bookmarkEnd w:id="12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дополнен подпунктом 27 в соответствии с </w:t>
      </w:r>
      <w:bookmarkStart w:id="1279" w:name="SUB1001766115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27) обеспечивает условия лицам, содержащимся в Центрах адаптации несовершеннолетних;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80" w:name="SUB60328"/>
      <w:bookmarkEnd w:id="12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дополнен подпунктом 28 в соответствии с </w:t>
      </w:r>
      <w:bookmarkStart w:id="1281" w:name="SUB1001766115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372-IV; изложен в редакции </w:t>
      </w:r>
      <w:bookmarkStart w:id="1282" w:name="SUB10020914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283" w:name="SUB1001977153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84" w:name="SUB10020914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28)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85" w:name="SUB60400"/>
      <w:bookmarkEnd w:id="12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1286" w:name="SUB100225901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1287" w:name="SUB1002019923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88" w:name="SUB10022590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Местный исполнительный орган района (города областного значения):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1289" w:name="SUB1003587446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1290" w:name="SUB10035874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"http://online.zakon.kz/Document/?link_id=1003587449"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1" w:name="SUB60402"/>
      <w:bookmarkEnd w:id="12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обеспечивает предоставление начального, основного среднего и общего среднего образования, включая вечернюю (сменную) форму обучения, и общего среднего образования, предоставляемого через организации интернатного типа;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2" w:name="SUB60403"/>
      <w:bookmarkEnd w:id="12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организует участие обучающихся в едином национальном тестировании;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3" w:name="SUB60404"/>
      <w:bookmarkEnd w:id="12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4 внесены изменения в соответствии с </w:t>
      </w:r>
      <w:bookmarkStart w:id="1294" w:name="SUB10021287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295" w:name="SUB1002128112_1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296" w:name="SUB10021287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организует учет детей дошкольного и школьного возраста, их обучение до получения ими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7" w:name="SUB6040401"/>
      <w:bookmarkEnd w:id="12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4-1 в соответствии с </w:t>
      </w:r>
      <w:bookmarkStart w:id="1298" w:name="SUB1004854919_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4-1) обеспечивает размещение государственного образовательного заказа на дошкольное воспитание и обучение;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9" w:name="SUB60405"/>
      <w:bookmarkEnd w:id="12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в соответствии с </w:t>
      </w:r>
      <w:bookmarkStart w:id="1300" w:name="SUB1004854919_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301" w:name="SUB10048549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создает, реорганизует и ликвидирует в порядке, установленном </w:t>
      </w:r>
      <w:bookmarkStart w:id="1302" w:name="SUB100000058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"http://online.zakon.kz/Document/?link_id=1000000581"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государственные организации образования, реализующие общеобразовательные учебные программы начального, основного среднего и общего среднего образования, за исключением государственных организаций образования, реализующих специализированные общеобразовательные и специальные учебные программы, а также общеобразовательные учебные программы дошкольного воспитания и обучения и дополнительные образовательные программы для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03" w:name="SUB60406"/>
      <w:bookmarkEnd w:id="13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исключен в соответствии с </w:t>
      </w:r>
      <w:bookmarkStart w:id="1304" w:name="SUB10021281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305" w:name="SUB1002128112_1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06" w:name="SUB10024167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07" w:name="SUB60401601"/>
      <w:bookmarkEnd w:id="13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6-1) исключен в соответствии с </w:t>
      </w:r>
      <w:bookmarkStart w:id="1308" w:name="SUB100212813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309" w:name="SUB1002128112_1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10" w:name="SUB10024167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1" w:name="SUB60401602"/>
      <w:bookmarkEnd w:id="13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6-2) исключен в соответствии с </w:t>
      </w:r>
      <w:bookmarkStart w:id="1312" w:name="SUB1002128138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шести месяцев после его первого официального </w:t>
      </w:r>
      <w:bookmarkStart w:id="1313" w:name="SUB1002128112_1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14" w:name="SUB10024167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"http://online.zakon.kz/Document/?link_id=1002416776"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5" w:name="SUB60407"/>
      <w:bookmarkEnd w:id="13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поддерживает и оказывает содействие в материально-техническом обеспечении государственных организаций образования, реализующих общеобразовательные учебные программы начального, основного среднего и общего среднего образования (за исключением организаций образования в исправительных учреждениях уголовно-исполнительной системы);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6" w:name="SUB60408"/>
      <w:bookmarkEnd w:id="13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8 изложен в редакции </w:t>
      </w:r>
      <w:bookmarkStart w:id="1317" w:name="SUB1004854919_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318" w:name="SUB10048549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ежегодно до 1 августа организует приобретение и доставку учебников и учебно-методических комплексов организациям образования, реализующим общеобразовательные учебные программы предшкольной подготовки, организациям среднего образования в объеме, прогнозируемом органами образования на учебный год;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9" w:name="SUB6040801"/>
      <w:bookmarkEnd w:id="13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дополнен подпунктом 8-1 в соответствии с </w:t>
      </w:r>
      <w:bookmarkStart w:id="1320" w:name="SUB1003534982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8-1) утверждает государственный образовательный заказ на дошкольное воспитание и обучение, размер подушевого финансирования и родительской платы;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дополнен подпунктом 8-2в соответствии с </w:t>
      </w:r>
      <w:bookmarkStart w:id="1321" w:name="SUB1003534982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8-2) обеспечивает материально-техническую базу районных методических кабинетов;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22" w:name="SUB60409"/>
      <w:bookmarkEnd w:id="13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обеспечивает дополнительное образование для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23" w:name="SUB60410"/>
      <w:bookmarkEnd w:id="13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10 изложен в редакции </w:t>
      </w:r>
      <w:bookmarkStart w:id="1324" w:name="SUB10021287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25" w:name="SUB1002128112_1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26" w:name="SUB10021287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обеспечивает организацию и проведение школьных олимпиад и конкурсов научных проектов по общеобразовательным предметам, конкурсов районного (городского) масштаба;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27" w:name="SUB60411"/>
      <w:bookmarkEnd w:id="13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11 изложен в редакции </w:t>
      </w:r>
      <w:bookmarkStart w:id="1328" w:name="SUB100212872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29" w:name="SUB1002128112_1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30" w:name="SUB10021287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направляет средства на оказание финансовой и </w:t>
      </w:r>
      <w:bookmarkStart w:id="1331" w:name="SUB1005211468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"http://online.zakon.kz/Document/?link_id=1005211468"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материальной помощи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2" w:name="SUB60412"/>
      <w:bookmarkEnd w:id="13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осуществляет в установленном </w:t>
      </w:r>
      <w:bookmarkStart w:id="1333" w:name="SUB10035020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"http://online.zakon.kz/Document/?link_id=1003502022"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обеспечение детей-сирот, детей, оставшихся без попечения родителей, их обязательное трудоустройство и обеспечение жильем;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4" w:name="SUB60413"/>
      <w:bookmarkEnd w:id="13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организует в порядке, установленном законодательством Республики Казахстан, медицинское обслуживание обучающихся и воспитанников организаций образования, за исключением дошкольных;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5" w:name="SUB60414"/>
      <w:bookmarkEnd w:id="13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организует в </w:t>
      </w:r>
      <w:bookmarkStart w:id="1336" w:name="SUB10052414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"http://online.zakon.kz/Document/?link_id=1005241428"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предусмотренном законодательством Республики Казахстан, бесплатное и льготное питание отдельных категорий обучающихся и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7" w:name="SUB60415"/>
      <w:bookmarkEnd w:id="13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15) содействует трудоустройству лиц, окончивших обучение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8" w:name="SUB60416"/>
      <w:bookmarkEnd w:id="13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16) содействует обеспечению жилищно-бытовых условий молодых специалистов, прибывших на работу в организации образования, находящиеся в сельской местности;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9" w:name="SUB60417"/>
      <w:bookmarkEnd w:id="13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вносит предложения в маслихат о льготном проезде обучающихся на общественном транспорте;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0" w:name="SUB60418"/>
      <w:bookmarkEnd w:id="13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18) оказывает организациям дошкольного воспитания и обучения и семьям необходимую методическую и консультативную помощь;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1" w:name="SUB60419"/>
      <w:bookmarkEnd w:id="13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19 изложен в редакции </w:t>
      </w:r>
      <w:bookmarkStart w:id="1342" w:name="SUB1003534982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1343" w:name="SUB10035350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"http://online.zakon.kz/Document/?link_id=1003535026"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19) назначает первых руководителей районных (городских) отделов образования по согласованию с местным исполнительным органом области;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4" w:name="SUB6041901"/>
      <w:bookmarkEnd w:id="13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19-1 и 19-2 в соответствии с </w:t>
      </w:r>
      <w:bookmarkStart w:id="1345" w:name="SUB10021287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46" w:name="SUB1002128112_1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19-1) осуществляет образовательный мониторинг;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7" w:name="SUB6041902"/>
      <w:bookmarkEnd w:id="13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19-2)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образования, бланками документов государственного образца об образовании и осуществляет контроль за их использованием;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8" w:name="SUB6041903"/>
      <w:bookmarkEnd w:id="13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19-3 в соответствии с </w:t>
      </w:r>
      <w:bookmarkStart w:id="1349" w:name="SUB100514113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19-3) ежегодно в установленные сроки обеспечивает сбор данных статистических наблюдений в единой информационной системе образования уполномоченного органа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50" w:name="SUB60420"/>
      <w:bookmarkEnd w:id="13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20 в соответствии с </w:t>
      </w:r>
      <w:bookmarkStart w:id="1351" w:name="SUB1001766115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исключен в соответствии с </w:t>
      </w:r>
      <w:bookmarkStart w:id="1352" w:name="SUB10021287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53" w:name="SUB1002128112_1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54" w:name="SUB10021287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55" w:name="SUB60421"/>
      <w:bookmarkEnd w:id="13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21 в соответствии с </w:t>
      </w:r>
      <w:bookmarkStart w:id="1356" w:name="SUB1001766115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исключен в соответствии с </w:t>
      </w:r>
      <w:bookmarkStart w:id="1357" w:name="SUB100212874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58" w:name="SUB1002128112_1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59" w:name="SUB10021287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0" w:name="SUB6042101"/>
      <w:bookmarkEnd w:id="13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21-1 - 21-3 в соответствии с </w:t>
      </w:r>
      <w:bookmarkStart w:id="1361" w:name="SUB10021287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62" w:name="SUB1002128112_1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21-1) осуществляет кадровое обеспечение государственных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3" w:name="SUB6042102"/>
      <w:bookmarkEnd w:id="13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21-2) обеспечивает методическое руководство психологической службой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4" w:name="SUB6042103"/>
      <w:bookmarkEnd w:id="13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21-3) выдает разрешение на обучение в форме экстерната в организациях основного среднего, общего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5" w:name="SUB6042104"/>
      <w:bookmarkEnd w:id="13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21-4) исключен в соответствии с </w:t>
      </w:r>
      <w:bookmarkStart w:id="1366" w:name="SUB1004854919_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367" w:name="SUB10048549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8" w:name="SUB6042105"/>
      <w:bookmarkEnd w:id="13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21-5 в соответствии с </w:t>
      </w:r>
      <w:bookmarkStart w:id="1369" w:name="SUB1004854919_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21-5) создает в организациях образования специальные условия для получения образования лицами (детьми) с особыми образовательными потребностями;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70" w:name="SUB60422"/>
      <w:bookmarkEnd w:id="13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дополнен подпунктом 22 в соответствии с </w:t>
      </w:r>
      <w:bookmarkStart w:id="1371" w:name="SUB1001766115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"http://online.zakon.kz/Document/?link_id=1001766115"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29.12.10 г. № 372-IV; изложен в редакции </w:t>
      </w:r>
      <w:bookmarkStart w:id="1372" w:name="SUB10020914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373" w:name="SUB1001977153_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74" w:name="SUB10020914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"http://online.zakon.kz/Document/?link_id=1002091427"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22)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75" w:name="SUB60500"/>
      <w:bookmarkEnd w:id="13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Аким района в городе, города областного, районного значения, поселка, села, сельского округа: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организует учет детей дошкольного и школьного возраста;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1376" w:name="SUB10036952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"http://online.zakon.kz/Document/?link_id=1003695247"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Ответ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Заместителя Акима города Алматы Аманжоловой З.Д. от 30 сентября 2013 года на вопрос № 14943 (e.gov.kz)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77" w:name="SUB6050101"/>
      <w:bookmarkEnd w:id="13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1-1 в соответствии с </w:t>
      </w:r>
      <w:bookmarkStart w:id="1378" w:name="SUB10021287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"http://online.zakon.kz/Document/?link_id=1002128790"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79" w:name="SUB1002128112_1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1-1) обеспечивает функционирование опорных школ (ресурсных центров);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80" w:name="SUB60502"/>
      <w:bookmarkEnd w:id="13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обеспечивает дошкольное воспитание и обучение, в том числе организует в порядке, установленном законодательством Республики Казахстан, медицинское обслуживание в организациях дошкольного воспитания и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 поселка, села, сельского округа в случае отсутствия школы в населенном пункте организует </w:t>
      </w:r>
      <w:bookmarkStart w:id="1381" w:name="SUB10046762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"http://online.zakon.kz/Document/?link_id=1004676295"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бесплатный подвоз обучающихся до ближайшей школы и обратно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82" w:name="SUB70000"/>
      <w:bookmarkEnd w:id="13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Информационное обеспечение органов управления системой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целях своевременного обеспечения органов управления системой образования полной, достоверной, сопоставимой информацией в Республике Казахстан создается и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действует </w:t>
      </w:r>
      <w:bookmarkStart w:id="1383" w:name="SUB1002292884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"http://online.zakon.kz/Document/?link_id=1002292884"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единая информационная система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обеспечивающая возможности эффективного управления образованием.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84" w:name="SUB70200"/>
      <w:bookmarkEnd w:id="13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385" w:name="SUB100212880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"http://online.zakon.kz/Document/?link_id=1002128808"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86" w:name="SUB1002128112_1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87" w:name="SUB10021288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Единая информационная система образования включает в себя данные образовательного мониторинга, статистических наблюдений, и иные данные, полученные </w:t>
      </w:r>
      <w:bookmarkStart w:id="1388" w:name="SUB1000131084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 органом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образования, местными исполнительными органами, организациями образования в процессе осуществления своей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89" w:name="SUB80000"/>
      <w:bookmarkEnd w:id="13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8 внесены изменения в соответствии с </w:t>
      </w:r>
      <w:bookmarkStart w:id="1390" w:name="SUB10020344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"http://online.zakon.kz/Document/?link_id=1002034462"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22.07.11 г. № 478-IV (</w:t>
      </w:r>
      <w:bookmarkStart w:id="1391" w:name="SUB10020344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"http://online.zakon.kz/Document/?link_id=1002034468"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 Государственные гарантии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Право на образование обеспечивается государством путем развития системы образования, совершенствования правовой основы ее функционирования и создания необходимых социально-экономических условий для получения образования в соответствии с </w:t>
      </w:r>
      <w:bookmarkStart w:id="1392" w:name="SUB100003357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"http://online.zakon.kz/Document/?link_id=1000033576"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контроль за качеством образования обеспечивается путем создания и обеспечения функционирования национальной системы оценки качества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93" w:name="SUB80200"/>
      <w:bookmarkEnd w:id="13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394" w:name="SUB10021288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395" w:name="SUB1002128112_1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396" w:name="SUB10021282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397" w:name="SUB10023197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13.02.12 г. № 553-IV (</w:t>
      </w:r>
      <w:bookmarkStart w:id="1398" w:name="SUB10023197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"http://online.zakon.kz/Document/?link_id=1002319714"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399" w:name="SUB10034981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"http://online.zakon.kz/Document/?link_id=1003498160"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21.05.13 г. № 93-V (</w:t>
      </w:r>
      <w:bookmarkStart w:id="1400" w:name="SUB10034981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"http://online.zakon.kz/Document/?link_id=1003498162"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01" w:name="SUB10048549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02" w:name="SUB10048515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"http://online.zakon.kz/Document/?link_id=1004851594"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Государство обеспечивает получение гражданами Республики Казахстан бесплатного предшкольного, начального, основного среднего, общего среднего, технического и профессионального образования с присвоением выпускникам установленного и повышенного уровня рабочей квалификации, а также на конкурсной основе в соответствии с государственным образовательным заказом бесплатного технического и профессионального, послесреднего, высшего и послевузовского образования, если образование каждого из этих уровней гражданин Республики Казахстан получает впервые, за исключением образования, получаемого в военных, специальных учебных заведениях.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вторая пункта 2 введена в действие с 1 января 2008 года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Иностранцы и лица без гражданства, постоянно проживающие в Республике Казахстан, а также въехавшие в Республику Казахстан с целью воссоединения семьи, имеют равные с гражданами Республики Казахстан права на получение предшкольного, начального, основного среднего и общего среднего образования в </w:t>
      </w:r>
      <w:bookmarkStart w:id="1403" w:name="SUB10016764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"http://online.zakon.kz/Document/?link_id=1001676489"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установленном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без гражданства, постоянно проживающим в Республике Казахстан, предоставляется право на получение на конкурсной основе в соответствии с государственным образовательным заказом бесплатного технического и профессионального, послесреднего, высшего и послевузовского образования, если образование каждого из этих уровней они получают впервые, за исключением военных, специальных учебных заведений.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получение иностранцами на конкурсной основе в соответствии с государственным образовательным заказом бесплатного технического и профессионального, послесреднего, высшего и послевузовского образования определяется международными договорами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04" w:name="SUB8020100"/>
      <w:bookmarkEnd w:id="14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2-1 в соответствии с </w:t>
      </w:r>
      <w:bookmarkStart w:id="1405" w:name="SUB10049247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"http://online.zakon.kz/Document/?link_id=1004924742"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24.11.15 г. № 419-V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2-1. Государство обеспечивает условия создания информационно-коммуникационной инфраструктуры электронного обучения с использованием информационно-коммуникационных технологий.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06" w:name="SUB80300"/>
      <w:bookmarkEnd w:id="14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407" w:name="SUB10021288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08" w:name="SUB1002128112_1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09" w:name="SUB10021288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10" w:name="SUB10027474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"http://online.zakon.kz/Document/?link_id=1002747419"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14.01.13 г. № 68-V (</w:t>
      </w:r>
      <w:bookmarkStart w:id="1411" w:name="SUB10027474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"http://online.zakon.kz/Document/?link_id=1002747422"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целях обеспечения доступности получения технического и профессионального, послесреднего, высшего и послевузовского образования создаются условия для развития Государственной образовательной накопительной системы и негосударственного образовательного кредитования.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принимает меры по созданию системы гарантирования образовательных кредитов, выдаваемых финансовыми организациями.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12" w:name="SUB80400"/>
      <w:bookmarkEnd w:id="14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1413" w:name="SUB10021288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14" w:name="SUB1002128112_1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15" w:name="SUB10021288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Государство полностью или частично компенсирует расходы на содержание граждан Республики Казахстан, нуждающихся в социальной помощи, в период получения ими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категории граждан Республики Казахстан, которым оказывается социальная помощь, относятся: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дети-сироты, дети, оставшиеся без попечения родителей;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16" w:name="SUB80402"/>
      <w:bookmarkEnd w:id="14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дети с ограниченными возможностями в развитии, инвалиды и инвалиды с детства, дети-инвалиды;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17" w:name="SUB80403"/>
      <w:bookmarkEnd w:id="14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дети из многодетных семей;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18" w:name="SUB80404"/>
      <w:bookmarkEnd w:id="14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 изложен в редакции </w:t>
      </w:r>
      <w:bookmarkStart w:id="1419" w:name="SUB100485493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20" w:name="SUB10048549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дети, находящиеся в центрах адаптации несовершеннолетних;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1" w:name="SUB80405"/>
      <w:bookmarkEnd w:id="14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дети, проживающие в школах-интернатах общего и санаторного типов, интернатах при школах;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2" w:name="SUB80406"/>
      <w:bookmarkEnd w:id="14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дети, воспитывающиеся и обучающиеся в специализированных интернатных организациях образования для одаренных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3" w:name="SUB80407"/>
      <w:bookmarkEnd w:id="14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воспитанники интернатных организаций;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4" w:name="SUB80408"/>
      <w:bookmarkEnd w:id="14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дети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5" w:name="SUB80409"/>
      <w:bookmarkEnd w:id="14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дети, которые по состоянию здоровья в течение длительного времени обучаются по программам начального, основного среднего, общего среднего образования на дому или в организациях, оказывающих стационарную помощь, а также восстановительное лечение и медицинскую реабилитацию;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6" w:name="SUB80410"/>
      <w:bookmarkEnd w:id="14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иные категории граждан, определяемые законами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7" w:name="SUB8040100"/>
      <w:bookmarkEnd w:id="14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4-1 в соответствии с </w:t>
      </w:r>
      <w:bookmarkStart w:id="1428" w:name="SUB10038323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"http://online.zakon.kz/Document/?link_id=1003832332"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14.01.14 г. № 161-V; внесены изменения в соответствии с </w:t>
      </w:r>
      <w:bookmarkStart w:id="1429" w:name="SUB10042314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1430" w:name="SUB10042314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"http://online.zakon.kz/Document/?link_id=1004231441"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31" w:name="SUB100485493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32" w:name="SUB10048549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33" w:name="SUB10049313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"http://online.zakon.kz/Document/?link_id=1004931305"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04.12.15 г. № 435-V (</w:t>
      </w:r>
      <w:bookmarkStart w:id="1434" w:name="SUB10049313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"http://online.zakon.kz/Document/?link_id=1004931311"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35" w:name="SUB10051411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</w:t>
      </w:r>
      <w:bookmarkStart w:id="1436" w:name="SUB10051411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4-1. Государство полностью или частично компенсирует расходы на питание отдельных категорий обучающихся в порядке, предусмотренном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правоотношения, урегулированные законодательством Республики Казахстан в области образования, в части приобретения услуг, товаров по организации питания обучающихся в организациях среднего образования, а также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оставшихся без попечения родителей, не распространяется действие </w:t>
      </w:r>
      <w:bookmarkStart w:id="1437" w:name="SUB10048818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"http://online.zakon.kz/Document/?link_id=1004881829"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государственных закупках.</w:t>
      </w:r>
    </w:p>
    <w:bookmarkStart w:id="1438" w:name="SUB1004971558_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"http://online.zakon.kz/Document/?link_id=1004971558"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8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питания обучающихся в организациях среднего образования и </w:t>
      </w:r>
      <w:bookmarkStart w:id="1439" w:name="SUB10049717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"http://online.zakon.kz/Document/?link_id=1004971767"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приобретения товаров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9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родителей, </w:t>
      </w:r>
      <w:bookmarkStart w:id="1440" w:name="SUB10052937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"http://online.zakon.kz/Document/?link_id=1005293797"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0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перечня недобросовестных поставщиков услуг, товаров по организации питания обучающихся и воспитывающихся в организациях дошкольного, среднего образования, организациях образования для детей-сирот и детей, оставшихся без попечения родителей, определяются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41" w:name="SUB80500"/>
      <w:bookmarkEnd w:id="14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1442" w:name="SUB10021288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43" w:name="SUB1002128112_1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44" w:name="SUB10021288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45" w:name="SUB100485493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46" w:name="SUB10048549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граждан, которые по состоянию здоровья в течение длительного времени не могут посещать организации среднего образования, организуется индивидуальное бесплатное обучение на дому или в организациях, оказывающих стационарную помощь, а также восстановительное лечение и медицинскую реабилитацию.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47" w:name="SUB80600"/>
      <w:bookmarkEnd w:id="14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6 изложен в редакции </w:t>
      </w:r>
      <w:bookmarkStart w:id="1448" w:name="SUB10021288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49" w:name="SUB1002128112_1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50" w:name="SUB10021288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Государство, реализуя цели инклюзивного образования, обеспечивает гражданам с ограниченными возможностями в развитии специальные условия для получения ими образования, коррекции нарушения развития и социальной адаптации на всех уровнях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1" w:name="SUB80700"/>
      <w:bookmarkEnd w:id="14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Государство гарантирует функционирование малокомплектных школ и интернатных организаций для обеспечения права на получение начального, основного среднего, общего среднего образования детьми, проживающими в населенных пунктах с малой численностью жителей.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2" w:name="SUB80800"/>
      <w:bookmarkEnd w:id="14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Государство создает необходимые условия одаренным гражданам Республики Казахстан для получения элитарного образования, в том числе за рубежом.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3" w:name="SUB8010000"/>
      <w:bookmarkEnd w:id="14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дополнен статьей 8-1 в соответствии с </w:t>
      </w:r>
      <w:bookmarkStart w:id="1454" w:name="SUB10045778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19.05.15 г. № 315-V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8-1. Минимальные социальные стандарты в сфере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Минимальные социальные стандарты дошкольного воспитания и обучения, начального, основного среднего и общего среднего образования, технического и профессионального, послесреднего образования, высшего образования, получаемого на конкурсной основе, являются минимальными социальными стандартами в сфере образования в соответствии с </w:t>
      </w:r>
      <w:bookmarkStart w:id="1455" w:name="SUB10045724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"http://online.zakon.kz/Document/?link_id=1004572412"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минимальных социальных стандартах и их гарантиях».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См: </w:t>
      </w:r>
      <w:bookmarkStart w:id="1456" w:name="SUB10047297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"http://online.zakon.kz/Document/?link_id=1004729740"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Приказ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Министра образования и науки Республики Казахстан от 6 августа 2015 года № 515 «Об утверждении минимального социального стандарта начального, основного среднего и общего среднего образования»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7" w:name="SUB8020000"/>
      <w:bookmarkEnd w:id="14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дополнен статьей 8-2 в соответствии с </w:t>
      </w:r>
      <w:bookmarkStart w:id="1458" w:name="SUB10048549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8-2. Государственная монополия в сфере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по организации проведения экспертизы учебников, учебно-методических комплексов и пособий по уровням образования, а также методологического и научно-методического обеспечения системы образования и образовательного процесса (государственные общеобязательные стандарты образования, учебные планы, учебные программы) относится к государственной монополии.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9" w:name="SUB90000"/>
      <w:bookmarkEnd w:id="14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 Язык обучения и воспитания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Языковая политика в организациях образования осуществляется в соответствии с </w:t>
      </w:r>
      <w:bookmarkStart w:id="1460" w:name="SUB100000001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и </w:t>
      </w:r>
      <w:bookmarkStart w:id="1461" w:name="SUB10000474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"http://online.zakon.kz/Document/?link_id=1000047468"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языках.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62" w:name="SUB90200"/>
      <w:bookmarkEnd w:id="14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Все организации образования, независимо от форм собственности, должны обеспечить знание обучающимися казахского языка как государственного,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63" w:name="SUB90300"/>
      <w:bookmarkEnd w:id="14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464" w:name="SUB10021288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65" w:name="SUB1002128112_1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66" w:name="SUB10021288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Право на получение образования на родном языке обеспечивается созданием при наличии возможности соответствующих организаций образования, классов, групп, а также условий их функционирования.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соответствующих организаций образования, классов, групп с государственным языком обучения является приоритетным направлением.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67" w:name="SUB90400"/>
      <w:bookmarkEnd w:id="14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1468" w:name="SUB10021288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69" w:name="SUB1002128112_1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70" w:name="SUB10021288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изменения в пункт 4 - </w:t>
      </w:r>
      <w:bookmarkStart w:id="1471" w:name="SUB10051255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2017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Государственный и русский языки являются обязательными предметами, включаемыми в перечень предметов при проведении единого национального тестирования.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2" w:name="SUB9010000"/>
      <w:bookmarkEnd w:id="14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дополнена статьей 9-1 в соответствии с </w:t>
      </w:r>
      <w:bookmarkStart w:id="1473" w:name="SUB10021288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74" w:name="SUB1002128112_1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9-1. Аккредитация организаций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Аккредитация организации образования осуществляется на добровольной основе.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образования самостоятельна в выборе аккредитационного органа.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5" w:name="SUB9010200"/>
      <w:bookmarkEnd w:id="14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Решение о проведении аккредитации или об отказе в проведении аккредитации принимается аккредитационным органом по результатам рассмотрения заявлений организацией образования и представленных документов, перечень которых определяется аккредитационным органом.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и сроки проведения аккредитации определяются в договоре о проведении аккредитации между организацией образования и аккредитационным органом.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6" w:name="SUB9010300"/>
      <w:bookmarkEnd w:id="14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Аккредитационный орган проводит институциональную или специализированную аккредитацию в соответствии со своими стандартами (регламентами) аккредитации.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7" w:name="SUB9010400"/>
      <w:bookmarkEnd w:id="14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Аккредитация организации образования проводится за счет средств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8" w:name="SUB9010500"/>
      <w:bookmarkEnd w:id="14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Организации образования вправе пройти национальную и международную институциональную, специализированную аккредитацию в аккредитационных органах, внесенных в реестр уполномоченного органа.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9" w:name="SUB9010600"/>
      <w:bookmarkEnd w:id="14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Институты повышения квалификации вправе пройти аккредитацию на общих основаниях в соответствии с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80" w:name="SUB100000"/>
      <w:bookmarkEnd w:id="14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3. Система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10. Понятие системы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образования Республики Казахстан представляет собой совокупность взаимодействующих: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подпункт 1 внесены изменения в соответствии с </w:t>
      </w:r>
      <w:bookmarkStart w:id="1481" w:name="SUB10048549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82" w:name="SUB10048516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государственных общеобязательных стандартов образования и образовательных программ, обеспечивающих преемственность уровней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1483" w:name="SUB100485494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484" w:name="SUB100485161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организаций образования, независимо от типов и видов, реализующих образовательные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 изложен в редакции </w:t>
      </w:r>
      <w:bookmarkStart w:id="1485" w:name="SUB10021288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86" w:name="SUB1002128112_1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87" w:name="SUB10021282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органов управления образованием и соответствующей инфраструктуры, в том числе организаций учебно-методического и научно-методического обеспечения, осуществляющих образовательный мониторинг;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4 в соответствии с </w:t>
      </w:r>
      <w:bookmarkStart w:id="1488" w:name="SUB10021288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"http://online.zakon.kz/Document/?link_id=1002128867"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89" w:name="SUB1002128112_1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объединений субъектов образовательной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490" w:name="SUB110000"/>
      <w:bookmarkEnd w:id="14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11. Задачи системы образования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системы образования являются: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необходимых условий для получения качественного образования, направленного на формирование, развитие и профессиональное становление личности на основе национальных и общечеловеческих ценностей, достижений науки и практики;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1" w:name="SUB110002"/>
      <w:bookmarkEnd w:id="14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творческих, духовных и физических возможностей личности, формирование прочных основ нравственности и здорового образа жизни, обогащение интеллекта путем создания условий для развития индивидуальности;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2" w:name="SUB110003"/>
      <w:bookmarkEnd w:id="14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bookmarkStart w:id="1493" w:name="SUB10021288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494" w:name="SUB1002128112_1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495" w:name="SUB10021288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воспитание гражданственности и патриотизма, любви к своей Родине - Республике Казахстан, уважения к государственным символам и государственному языку, почитания народных традиций, нетерпимости к любым антиконституционным и антиобщественным проявлениям;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6" w:name="SUB110004"/>
      <w:bookmarkEnd w:id="14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воспитание личности с активной гражданской позицией, формирование потребностей участвовать в общественно-политической, экономической и культурной жизни республики, осознанного отношения личности к своим правам и обязанностям;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7" w:name="SUB110005"/>
      <w:bookmarkEnd w:id="14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приобщение к достижениям отечественной и мировой культуры; изучение истории, обычаев и традиций казахского и других народов республики; овладение государственным, русским, иностранным языками;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8" w:name="SUB110006"/>
      <w:bookmarkEnd w:id="14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обеспечение повышения социального статуса педагогических работников;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9" w:name="SUB110007"/>
      <w:bookmarkEnd w:id="14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расширение автономности, самостоятельности организаций образования, демократизация управления образованием;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0" w:name="SUB110008"/>
      <w:bookmarkEnd w:id="15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функционирование национальной системы оценки качества образования, отвечающей потребностям общества и экономики;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1" w:name="SUB110009"/>
      <w:bookmarkEnd w:id="15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внедрение и эффективное использование новых технологий обучения, в том числе кредитной, дистанционной, информационно-коммуникационных, способствующих быстрой адаптации профессионального образования к изменяющимся потребностям общества и рынка труда;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2" w:name="SUB110010"/>
      <w:bookmarkEnd w:id="15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10 внесены изменения в соответствии с </w:t>
      </w:r>
      <w:bookmarkStart w:id="1503" w:name="SUB10021288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04" w:name="SUB1002128112_1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05" w:name="SUB10021288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 развитие систем обучения в течение жизни, обеспечивающих взаимосвязь между общим обучением, обучением по месту работы и потребностями рынка труда и помогающих каждому максимально использовать свой личный потенциал в обществе, основанный на знании и компетентности;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6" w:name="SUB110011"/>
      <w:bookmarkEnd w:id="15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11) интеграция образования, науки и производства;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7" w:name="SUB110012"/>
      <w:bookmarkEnd w:id="15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12 внесены изменения в соответствии с </w:t>
      </w:r>
      <w:bookmarkStart w:id="1508" w:name="SUB10021288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09" w:name="SUB1002128112_1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10" w:name="SUB10021288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обеспечение профессиональной мотивации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11" w:name="SUB110013"/>
      <w:bookmarkEnd w:id="15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обеспечение опережающего развития технического и профессионального образования путем активного взаимодействия с работодателями и другими социальными партнерами;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12" w:name="SUB110014"/>
      <w:bookmarkEnd w:id="15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14 в соответствии с </w:t>
      </w:r>
      <w:bookmarkStart w:id="1513" w:name="SUB10021288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14" w:name="SUB1002128112_1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515" w:name="SUB10048549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16" w:name="SUB10048549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14) создание специальных условий для получения образования лицами (детьми) с особыми образовательными потребностями.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17" w:name="SUB120000"/>
      <w:bookmarkEnd w:id="15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12 внесены изменения в соответствии с </w:t>
      </w:r>
      <w:bookmarkStart w:id="1518" w:name="SUB10048549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19" w:name="SUB10048549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12. Уровни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образования в Республике Казахстан на основе принципа непрерывности и преемственности общеобразовательных учебных и образовательных программ включает следующие уровни образования: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дошкольное воспитание и обучение;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начальное образование;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основное среднее образование;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среднее образование (общее среднее образование, техническое и профессиональное образование);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послесреднее образование;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высшее образование;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послевузовское образование.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20" w:name="SUB130000"/>
      <w:bookmarkEnd w:id="15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4. Содержание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13 внесены изменения в соответствии с </w:t>
      </w:r>
      <w:bookmarkStart w:id="1521" w:name="SUB10048549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22" w:name="SUB10048516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13. Понятие содержания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образования - это система (комплекс) знаний по каждому уровню образования, являющаяся основой для формирования компетентности и всестороннего развития личности.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образования определяется общеобразовательными учебными и образовательными программами, которые разрабатываются на основе государственных общеобязательных стандартов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23" w:name="SUB140000"/>
      <w:bookmarkEnd w:id="15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заголовок статьи 14 внесены изменения в соответствии с </w:t>
      </w:r>
      <w:bookmarkStart w:id="1524" w:name="SUB10048549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25" w:name="SUB10048549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14. Образовательные программы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526" w:name="SUB10021288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официального </w:t>
      </w:r>
      <w:bookmarkStart w:id="1527" w:name="SUB1002128112_1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28" w:name="SUB10021288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529" w:name="SUB100485495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30" w:name="SUB100485496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 программы в зависимости от содержания и их направления (назначения) подразделяются на: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общеобразовательные (типовые, рабочие);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профессиональные (типовые, рабочие);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дополнительные.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программы разрабатываются в соответствии с </w:t>
      </w:r>
      <w:bookmarkStart w:id="1531" w:name="SUB100257886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"http://online.zakon.kz/Document/?link_id=1002578866"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общеобязательных стандартов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 разрабатываются на основе соответствующих </w:t>
      </w:r>
      <w:bookmarkStart w:id="1532" w:name="SUB10052414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"http://online.zakon.kz/Document/?link_id=1005241437"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типовых учебных планов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типовых учебных программ.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33" w:name="SUB140200"/>
      <w:bookmarkEnd w:id="15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534" w:name="SUB100485495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35" w:name="SUB10048549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Общеобразовательные учебные программы направлены на решение задач формирования общей культуры личности, адаптации личности к жизни в обществе, на создание основы для осознанного выбора и освоения профессии, специальности.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содержания общеобразовательные учебные программы подразделяются на учебные программы: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дошкольного воспитания и обучения;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начального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основного 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общего среднего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наиболее полного развития потенциальных возможностей одаренных лиц разрабатываются специализированные общеобразовательные учебные программы, предусматривающие углубленное изучение отдельных предметов учебной программы.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отдельных категорий лиц разрабатываются специальные учебные программы, учитывающие особенности развития и потенциальные возможности обучающихся и воспитанников, определяемые с учетом рекомендаций психолого-медико-педагогических консультаций.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36" w:name="SUB140300"/>
      <w:bookmarkEnd w:id="15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1537" w:name="SUB100485495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38" w:name="SUB10048549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Образовательные программы направлены на подготовку квалифицированных рабочих кадров и специалистов среднего звена по направлениям профессиональной деятельности в отраслях экономики, последовательное повышение профессионального и общеобразовательного уровня личности.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содержания профессиональные программы подразделяются на образовательные программы: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технического и профессионального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послевузовского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39" w:name="SUB140400"/>
      <w:bookmarkEnd w:id="15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1540" w:name="SUB1004854959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41" w:name="SUB10048549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Образовательные программы дополнительного образования предусматривают создание условий для развития личностного самоопределения, творчества обучающихся, реализации их способностей, адаптации к жизни в обществе, формирования гражданского самосознания, общей культуры, здорового образа жизни, организации содержательного досуга.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42" w:name="SUB140500"/>
      <w:bookmarkEnd w:id="15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1543" w:name="SUB1004854959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44" w:name="SUB10048549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Для апробации новых технологий обучения, внедрения нового содержания образования разрабатываются </w:t>
      </w:r>
      <w:bookmarkStart w:id="1545" w:name="SUB10045991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"http://online.zakon.kz/Document/?link_id=1004599177"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экспериментальные образовательные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реализуемые в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организациях образования, работающих в режиме эксперимента (экспериментальных площадках).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46" w:name="SUB140600"/>
      <w:bookmarkEnd w:id="15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6 изложен в редакции </w:t>
      </w:r>
      <w:bookmarkStart w:id="1547" w:name="SUB10025483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"http://online.zakon.kz/Document/?link_id=1002548337"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bookmarkStart w:id="1548" w:name="SUB10025483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"http://online.zakon.kz/Document/?link_id=1002548338"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549" w:name="SUB1004854959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50" w:name="SUB10048549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Интегрированные образовательные программы разрабатываются организациями образования. Интегрированные образовательные программы могут быть междисциплинарными и межуровневыми, межвузовскими и международными.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51" w:name="SUB140700"/>
      <w:bookmarkEnd w:id="15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Исключен в соответствии с </w:t>
      </w:r>
      <w:bookmarkStart w:id="1552" w:name="SUB1004854959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53" w:name="SUB10048549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54" w:name="SUB140800"/>
      <w:bookmarkEnd w:id="15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8 изложен в редакции </w:t>
      </w:r>
      <w:bookmarkStart w:id="1555" w:name="SUB10021288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"http://online.zakon.kz/Document/?link_id=1002128899"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56" w:name="SUB1002128112_1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57" w:name="SUB10021289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Типовые учебные программы по медицинским и фармацевтическим специальностям утверждаются уполномоченным органом в области здравоохранения по согласованию с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58" w:name="SUB14080100"/>
      <w:bookmarkEnd w:id="15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8-1 в соответствии с </w:t>
      </w:r>
      <w:bookmarkStart w:id="1559" w:name="SUB10044009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"http://online.zakon.kz/Document/?link_id=1004400938"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13.01.15 г. № 276-V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8-1. </w:t>
      </w:r>
      <w:bookmarkStart w:id="1560" w:name="SUB10052093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"http://online.zakon.kz/Document/?link_id=1005209374"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учебные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специальностям в области водного транспорта утверждаются центральным исполнительным органом, осуществляющим руководство в сфере торгового мореплавания, по согласованию с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61" w:name="SUB140900"/>
      <w:bookmarkEnd w:id="15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9 изложен в редакции </w:t>
      </w:r>
      <w:bookmarkStart w:id="1562" w:name="SUB10017995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19.01.11 г. № 395-IV (</w:t>
      </w:r>
      <w:bookmarkStart w:id="1563" w:name="SUB10017995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564" w:name="SUB1004854959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65" w:name="SUB10048549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Организация образования вправе при наличии лицензии реализовывать образовательные программы различного уровня, если иное не предусмотрено </w:t>
      </w:r>
      <w:bookmarkStart w:id="1566" w:name="SUB10017947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"http://online.zakon.kz/Document/?link_id=1001794749"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законами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67" w:name="SUB150000"/>
      <w:bookmarkEnd w:id="15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15. Общеобразовательные учебные программы дошкольного воспитания и обучения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Общеобразовательные учебные программы дошкольного воспитания и обучения разрабатываются на основе </w:t>
      </w:r>
      <w:bookmarkStart w:id="1568" w:name="SUB10025801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"http://online.zakon.kz/Document/?link_id=1002580154"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государственного общеобязательного стандарта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дошкольного воспитания и обучения с учетом специфичных для детей дошкольного возраста видов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69" w:name="SUB150200"/>
      <w:bookmarkEnd w:id="15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Общеобразовательные учебные программы дошкольного воспитания и обучения: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обеспечивают преемственность и непрерывность дошкольного и начального образования с учетом принципа единства воспитания, обучения, развития и оздоровления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ориентируются на реализацию задатков, наклонностей, способностей, дарований каждого ребенка и подготовку его к освоению образовательной программы начального образования на основе индивидуального подхода с учетом особенностей развития и состояния здоровья.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Общеобразовательные учебные программы дошкольного обучения формируют элементарные навыки чтения, письма, счета и опыта языкового общения и предусматривают создание равных стартовых условий для освоения начального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70" w:name="SUB160000"/>
      <w:bookmarkEnd w:id="15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16. Общеобразовательные учебные программы начального, основного среднего и общего среднего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571" w:name="SUB10021289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72" w:name="SUB1002128112_1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73" w:name="SUB10021289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574" w:name="SUB10048549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75" w:name="SUB10048549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Общеобразовательные учебные программы начального образования направлены на формирование личности ребенка, развитие его индивидуальных способностей,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положительной мотивации и умений в учебной деятельности: прочных навыков чтения, письма, счета,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76" w:name="SUB160200"/>
      <w:bookmarkEnd w:id="15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577" w:name="SUB10021289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78" w:name="SUB1002128112_1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79" w:name="SUB10021289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580" w:name="SUB100485497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81" w:name="SUB10048549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Общеобразовательные учебные программы основного среднего образования направлены на освоение обучающимися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ориентацию.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учебная программа включает предпрофильную подготовку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содержания каждого предмета завершается на уровне основного среднего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освоения общеобразовательной учебной программы основного среднего образования - пять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2" w:name="SUB160300"/>
      <w:bookmarkEnd w:id="15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583" w:name="SUB10021289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84" w:name="SUB1002128112_1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85" w:name="SUB10021289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586" w:name="SUB100485497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87" w:name="SUB10048549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Общеобразовательные учебные программы общего среднего образования разрабатываются на основе дифференциации, интеграции и профессиональной ориентации содержания образования с введением профильного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освоения общеобразовательной учебной программы общего среднего образования - два года.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8" w:name="SUB170000"/>
      <w:bookmarkEnd w:id="15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17 изложена в редакции </w:t>
      </w:r>
      <w:bookmarkStart w:id="1589" w:name="SUB10021289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590" w:name="SUB1002128112_1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591" w:name="SUB10021289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592" w:name="SUB10048549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93" w:name="SUB10048549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17. Образовательные программы технического и профессионального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594" w:name="SUB100485497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95" w:name="SUB100485497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Техническое и профессиональное образование является составной частью уровня среднего образования и направлено на подготовку квалифицированных рабочих и специалистов среднего звена.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96" w:name="SUB170200"/>
      <w:bookmarkEnd w:id="15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Образовательные программы технического и профессионального образования в зависимости от их содержания и уровня квалификации подготовки обучающихся делятся на образовательные программы: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 внесены изменения в соответствии с </w:t>
      </w:r>
      <w:bookmarkStart w:id="1597" w:name="SUB100485497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598" w:name="SUB10048549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предусматривающие подготовку квалифицированных рабочих кадров.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образовательных программ предусматривает: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интегрированных курсов по общеобразовательным предметам, являющимся профилирующими для освоения общепрофессиональных и специальных дисциплин, прохождение производственного обучения и профессиональной практики по приобретению профессиональных навыков;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 обучающимся установленного уровня профессиональной квалификации (разряда, класса, категории) по конкретной профессии;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99" w:name="SUB170202"/>
      <w:bookmarkEnd w:id="15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предусматривающие овладение сложными (смежными) профессиями и практическими навыками выполнения работ во всех отраслях экономики, связанными с высокими технологиями и профессиональной деятельностью.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образовательных программ предусматривает: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общеобразовательных, общегуманитарных, экономических, общепрофессиональных, специальных дисциплин, прохождение производственного обучения и профессиональной практики по приобретению и закреплению профессиональных навыков;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 обучающимся повышенного уровня профессиональной квалификации по конкретной специальности;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00" w:name="SUB170203"/>
      <w:bookmarkEnd w:id="16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обеспечивающие подготовку специалистов среднего звена.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образовательных программ предусматривает изучение интегрированных образовательных программ технического и профессионального образования с образовательными программами 1-2 курсов высших заведений.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промежуточной аттестации (после каждого курса обучения) обучающимся присваивается достигнутый уровень профессиональной квалификации (разряд, класс, категория) по конкретной специальности.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полного курса обучения и прохождения итоговой аттестации обучающимся присваивается квалификация специалиста среднего звена.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01" w:name="SUB170300"/>
      <w:bookmarkEnd w:id="16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Образовательные программы технического и профессионального образования по специальностям культуры и искусства разрабатываются с учетом принципа ранней профессионализации и особенностей подготовки обучающихся по указанным специальностям. Продолжительность обучения зависит от сложности программ и уровня присваиваемой квалификации и определяется соответствующим государственным общеобязательным стандартом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02" w:name="SUB170400"/>
      <w:bookmarkEnd w:id="16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Образовательные программы технического и профессионального образования для граждан, имеющих общее среднее образование, предусматривают изучение общепрофессиональных, экономических, специальных дисциплин и выполнение учебно-производственных работ, определяющих будущую профессиональную деятельность по избранной специальности.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03" w:name="SUB170500"/>
      <w:bookmarkEnd w:id="16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Образовательные программы технического и профессионального образования состоят из программ теоретического и производственного обучения и профессиональной практики.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04" w:name="SUB170600"/>
      <w:bookmarkEnd w:id="16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6 в соответствии с </w:t>
      </w:r>
      <w:bookmarkStart w:id="1605" w:name="SUB1004854977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Образовательные программы технического и профессионального образования с использованием </w:t>
      </w:r>
      <w:bookmarkStart w:id="1606" w:name="SUB100510230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"http://online.zakon.kz/Document/?link_id=1005102306"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дуального обучения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предусматривают теоретическое обучение в организациях образования и не менее шестидесяти процентов производственного обучения, практики на базе предприятия.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1607" w:name="SUB100510232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дуального обучения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608" w:name="SUB180000"/>
      <w:bookmarkEnd w:id="16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18. Специализированные общеобразовательные учебные программы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общеобразовательные учебные программы разрабатываются на основе общеобразовательных учебных программ основного среднего, общего среднего образования и направлены на углубленное освоение обучающимися основ наук, культуры, искусства, спорта, военного дела, развитие их творческого потенциала и дарований.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Специализированные общеобразовательные учебные программы реализуются в </w:t>
      </w:r>
      <w:bookmarkStart w:id="1609" w:name="SUB10035019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"http://online.zakon.kz/Document/?link_id=1003501994"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специализированных организациях образования для одаренных детей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организациях образования с углубленной допризывной подготовкой в специализированных школах Министерства обороны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610" w:name="SUB190000"/>
      <w:bookmarkEnd w:id="16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Заголовок статьи 19 изложен в редакции </w:t>
      </w:r>
      <w:bookmarkStart w:id="1611" w:name="SUB10021289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12" w:name="SUB1002128112_1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13" w:name="SUB10021289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614" w:name="SUB10048549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15" w:name="SUB10048549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19. Специальные учебные программы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изложен в редакции </w:t>
      </w:r>
      <w:bookmarkStart w:id="1616" w:name="SUB100212891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17" w:name="SUB1002128112_1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18" w:name="SUB100212891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619" w:name="SUB100485498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20" w:name="SUB100485498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bookmarkStart w:id="1621" w:name="SUB10011599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"http://online.zakon.kz/Document/?link_id=1001159996"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Специальные учебные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разрабатываются на основе общеобразовательных учебных программ начального, основного среднего, общего среднего образования, образовательных программ технического и профессионального образования и направлены на обучение и развитие лиц (детей) с особыми образовательными потребностями, учитывают психофизические особенности и познавательные возможности обучающихся и воспитанников, определяемые с учетом рекомендаций психолого-медико-педагогических консультаций.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22" w:name="SUB190200"/>
      <w:bookmarkEnd w:id="16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623" w:name="SUB100485498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24" w:name="SUB10048549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Для лиц, нуждающихся в длительном лечении, а также для детей и подростков с ограниченными возможностями в развитии разрабатываются и внедряются </w:t>
      </w:r>
      <w:bookmarkStart w:id="1625" w:name="SUB10027132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"http://online.zakon.kz/Document/?link_id=1002713282"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специальные учебные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26" w:name="SUB190300"/>
      <w:bookmarkEnd w:id="16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627" w:name="SUB10021289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28" w:name="SUB1002128112_1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29" w:name="SUB10021289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"http://online.zakon.kz/Document/?link_id=1002128920"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630" w:name="SUB1004854981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31" w:name="SUB10048549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Специальные учебные программы реализуются в специальных организациях образования, предусмотренных </w:t>
      </w:r>
      <w:bookmarkStart w:id="1632" w:name="SUB10052414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"http://online.zakon.kz/Document/?link_id=1005241442"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в общеобразовательных школах, организациях технического и профессионального образования или на дому.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33" w:name="SUB200000"/>
      <w:bookmarkEnd w:id="16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20 изложена в редакции </w:t>
      </w:r>
      <w:bookmarkStart w:id="1634" w:name="SUB10048549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35" w:name="SUB10048549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20. Образовательные программы послесреднего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 программы послесреднего образования направлены на подготовку квалифицированных рабочих кадров, специалистов среднего звена и прикладного бакалавра из числа граждан, имеющих среднее образование (общее среднее или техническое и профессиональное).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36" w:name="SUB200200"/>
      <w:bookmarkEnd w:id="16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Содержание образовательных программ предусматривает изучение интегрированных, модульных программ технического и профессионального образования и отдельных дисциплин бакалавриата.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промежуточной аттестации на основании оценки уровня профессиональной подготовленности присваиваются: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квалификация (разряд, класс, категория);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повышенный уровень квалификации по сложным (смежным) профессиям.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обучения и прохождения итоговой аттестации обучающимся присваивается квалификация «специалист среднего звена», «прикладной бакалавр».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37" w:name="SUB210000"/>
      <w:bookmarkStart w:id="1638" w:name="SUB210600"/>
      <w:bookmarkEnd w:id="1637"/>
      <w:bookmarkEnd w:id="16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21 изложена в редакции </w:t>
      </w:r>
      <w:bookmarkStart w:id="1639" w:name="SUB100485498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40" w:name="SUB10048549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21. Образовательные программы высшего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bookmarkStart w:id="1641" w:name="SUB10051370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"http://online.zakon.kz/Document/?link_id=1005137055"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Образовательные программы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 направлены на подготовку высококвалифицированных кадров в соответствии с потребностями отраслей экономики с присуждением степени «бакалавр» или присвоением квалификации «специалист».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завершившие обучение по образовательной программе высшего образования с присуждением степени «бакалавр» или присвоением квалификации «специалист», могут занимать должности, для которых квалификационными требованиями предусмотрено наличие высшего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42" w:name="SUB210200"/>
      <w:bookmarkEnd w:id="16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Содержание образовательных программ высшего образования предусматривает изучение цикла общеобразовательных дисциплин, цикла базовых дисциплин, цикла профилирующих дисциплин, а также прохождение профессиональной практики по соответствующим специальностям.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высшего образования включают дисциплины обязательного компонента и компонента по выбору. Дисциплины из компонента по выбору обучающегося в каждом цикле должны содержательно дополнять дисциплины обязательного компонента.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Высшие учебные заведения вправе на конкурсной основе разрабатывать и внедрять инновационные образовательные программы, содержащие новейшие технологии и методы обучения, направленные на дальнейшее развитие и совершенствование системы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43" w:name="SUB210300"/>
      <w:bookmarkEnd w:id="16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освоения образовательных программ высшего образования определяется государственным общеобязательным стандартом высшего образования и должен составлять не менее четырех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44" w:name="SUB210400"/>
      <w:bookmarkEnd w:id="16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Для граждан Республики Казахстан, имеющих техническое и профессиональное, послесреднее или высшее образование, высшими учебными заведениями разрабатываются и реализуются образовательные программы, предусматривающие сокращенные сроки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45" w:name="SUB210500"/>
      <w:bookmarkEnd w:id="16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Освоение профессиональной образовательной программы интернатуры является обязательным условием допуска к клинической практике граждан Республики Казахстан, получивших высшее медицинское образование по клиническим специальностям, </w:t>
      </w:r>
      <w:bookmarkStart w:id="1646" w:name="SUB10007346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"http://online.zakon.kz/Document/?link_id=1000734693"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утверждается уполномоченным органом в области здравоохранения.</w:t>
      </w:r>
    </w:p>
    <w:bookmarkStart w:id="1647" w:name="SUB1001529940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"http://online.zakon.kz/Document/?link_id=1001529940"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Положение об интернатуре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7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уполномоченным органом в области здравоохранения.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48" w:name="SUB220000"/>
      <w:bookmarkEnd w:id="16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Заголовок статьи 22 изложен в редакции </w:t>
      </w:r>
      <w:bookmarkStart w:id="1649" w:name="SUB10048553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50" w:name="SUB10048553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22. Образовательные программы послевузовского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изложен в редакции </w:t>
      </w:r>
      <w:bookmarkStart w:id="1651" w:name="SUB100485533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52" w:name="SUB100485533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 программы послевузовского образования направлены на подготовку научно-педагогических и управленческих кадров высшей квалификации, последовательное повышение уровня их научной, педагогической и профессиональной подготовки.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53" w:name="SUB220200"/>
      <w:bookmarkEnd w:id="16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изложен в редакции </w:t>
      </w:r>
      <w:bookmarkStart w:id="1654" w:name="SUB100485533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55" w:name="SUB10048722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"http://online.zakon.kz/Document/?link_id=1004872268"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Содержание образовательных программ послевузовского образования предусматривает: теоретическое обучение, включающее базовые и профилирующие дисциплины, профессиональную практику, научно-исследовательскую (экспериментально-исследовательскую) работу с написанием диссертации.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56" w:name="SUB220300"/>
      <w:bookmarkEnd w:id="16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Освоение профессиональной учебной программы резидентуры является обязательным условием допуска к клинической практике граждан, получивших высшее медицинское образование по клиническим специальностям, </w:t>
      </w:r>
      <w:bookmarkStart w:id="1657" w:name="SUB10007346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"http://online.zakon.kz/Document/?link_id=1000734688"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утверждается уполномоченным органом в области здравоохранения.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58" w:name="SUB230000"/>
      <w:bookmarkEnd w:id="16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23 внесены изменения в соответствии с </w:t>
      </w:r>
      <w:bookmarkStart w:id="1659" w:name="SUB10048553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60" w:name="SUB10048553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23. Образовательные программы дополнительного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изложен в редакции </w:t>
      </w:r>
      <w:bookmarkStart w:id="1661" w:name="SUB10021290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62" w:name="SUB1002128112_1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63" w:name="SUB10021290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 программы дополнительного образования направлены на удовлетворение всесторонних потребностей обучающихся, воспитанников и специалистов.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64" w:name="SUB230200"/>
      <w:bookmarkEnd w:id="16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Образовательные программы дополнительного образования в зависимости от содержания и направленности подразделяются на программы: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дополнительного образования обучающихся и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1665" w:name="SUB10021290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66" w:name="SUB1002128112_1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67" w:name="SUB10021290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"http://online.zakon.kz/Document/?link_id=1002129028" \o "(СТАРАЯ РЕДАКЦИЯ) ЗАКОН РК ОТ 27.07.2007 № 319-III"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переподготовки и повышения квалификации специалистов, направленные на развитие профессиональных компетенций, адекватных современным требованиям.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68" w:name="SUB230300"/>
      <w:bookmarkEnd w:id="16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1669" w:name="SUB1004855335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70" w:name="SUB10048553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Образовательные программы дополнительного образования для детей, реализуемые государственными организациями образования, утверждаются органами, выполняющими по отношению к данным организациям функции органа государственного управления, за исключением образовательных программ детских музыкальных школ, детских художественных школ и детских школ искусств, которые </w:t>
      </w:r>
      <w:bookmarkStart w:id="1671" w:name="SUB100232719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"http://online.zakon.kz/Document/?link_id=1002327192"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утверждаются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72" w:name="SUB240000"/>
      <w:bookmarkEnd w:id="16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24. Исключена в соответствии с </w:t>
      </w:r>
      <w:bookmarkStart w:id="1673" w:name="SUB10021290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(введено в действие по истечении десяти календарных дней после его первого официального </w:t>
      </w:r>
      <w:bookmarkStart w:id="1674" w:name="SUB1002128112_1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675" w:name="SUB10021290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76" w:name="SUB250000"/>
      <w:bookmarkEnd w:id="16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25 внесены изменения в соответствии с </w:t>
      </w:r>
      <w:bookmarkStart w:id="1677" w:name="SUB10048553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78" w:name="SUB10048553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25. Экспериментальные образовательные программы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Экспериментальные образовательные программы направлены на </w:t>
      </w:r>
      <w:bookmarkStart w:id="1679" w:name="SUB100459917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"http://online.zakon.kz/Document/?link_id=1004599177"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апробацию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технологий обучения, внедрение нового содержания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1680" w:name="SUB100459917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"http://online.zakon.kz/Document/?link_id=1004599179"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разработки, апробации и внедрения образовательных учебных программ, реализуемых в режиме эксперимента в организациях образования 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81" w:name="SUB260000"/>
      <w:bookmarkEnd w:id="16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5. Организация образовательной деятельности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26. Общие требования к приему обучающихся и воспитанников в организации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изложен в редакции </w:t>
      </w:r>
      <w:bookmarkStart w:id="1682" w:name="SUB10048553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83" w:name="SUB10048516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Порядок приема на обучение в организации </w:t>
      </w:r>
      <w:bookmarkStart w:id="1684" w:name="SUB10045677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"http://online.zakon.kz/Document/?link_id=1004567755"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дошкольного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1685" w:name="SUB100230017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"http://online.zakon.kz/Document/?link_id=1002300172"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среднего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организации образования, реализующие образовательные программы </w:t>
      </w:r>
      <w:bookmarkStart w:id="1686" w:name="SUB100229099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"http://online.zakon.kz/Document/?link_id=1002290992"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технического и профессионального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687" w:name="SUB1002300260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"http://online.zakon.kz/Document/?link_id=1002300260"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послесреднего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688" w:name="SUB1002300318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"http://online.zakon.kz/Document/?link_id=1002300318"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высшего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1689" w:name="SUB1002290954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"http://online.zakon.kz/Document/?link_id=1002290954"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послевузовского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устанавливается типовыми правилами приема в учебные заведения соответствующего типа, за исключением военных, специальных учебных заведений.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90" w:name="SUB26010100"/>
      <w:bookmarkEnd w:id="16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1-1 в соответствии с </w:t>
      </w:r>
      <w:bookmarkStart w:id="1691" w:name="SUB10021290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692" w:name="SUB1002128112_1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693" w:name="SUB100485534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94" w:name="SUB10048553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1-1. Порядок приема в высшие учебные заведения, имеющие особый статус, определяется ими самостоятельно.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95" w:name="SUB260200"/>
      <w:bookmarkEnd w:id="16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изложен в редакции </w:t>
      </w:r>
      <w:bookmarkStart w:id="1696" w:name="SUB100485534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697" w:name="SUB10048553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приема на обучение в организации дошкольного и среднего образования, обеспечивающий прием всех детей, проживающих на территории обслуживания организации образования, устанавливается правилами приема, утверждаемыми местными исполнительными органами на основании типовых правил приема в учебные заведения соответствующего типа.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Детям, проживающим на обслуживаемой территории, не может быть отказано в приеме в соответствующую организацию образования - см. </w:t>
      </w:r>
      <w:bookmarkStart w:id="1698" w:name="SUB10019306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"http://online.zakon.kz/Document/?link_id=1001930685"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ответ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Министра образования и науки РК от 25 мая 2011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99" w:name="SUB26020100"/>
      <w:bookmarkEnd w:id="16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2-1 в соответствии с </w:t>
      </w:r>
      <w:bookmarkStart w:id="1700" w:name="SUB100212903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01" w:name="SUB1002128112_1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702" w:name="SUB10046575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1703" w:name="SUB10046575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2-1. Прием на обучение граждан Республики Казахстан, которым на конкурсной основе присужден грант «Өркен», осуществляется автономной организацией образования «Назарбаев Интеллектуальные школы».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4" w:name="SUB260300"/>
      <w:bookmarkEnd w:id="17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705" w:name="SUB1004855342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06" w:name="SUB10048553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Прием на обучение в организации образования, реализующие образовательные программы технического и профессионального, послесреднего, высшего, послевузовского образования, осуществляется по заявлениям граждан на конкурсной основе. Условия конкурса должны гарантировать соблюдение прав на образование и обеспечить зачисление граждан, наиболее способных и подготовленных к освоению образовательной программы соответствующего уровня.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7" w:name="SUB26030100"/>
      <w:bookmarkEnd w:id="17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3-1 в соответствии с </w:t>
      </w:r>
      <w:bookmarkStart w:id="1708" w:name="SUB100179954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19.01.11 г. № 395-IV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3-1. Прием на обучение в автономные организации образования осуществляется в порядке, определяемом указанными организациями, без применения процедур единого национального тестирования.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9" w:name="SUB260400"/>
      <w:bookmarkEnd w:id="17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1710" w:name="SUB10021290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11" w:name="SUB1002128112_1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12" w:name="SUB10021290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Для получения послевузовского образования в ведущих зарубежных высших учебных заведениях по очной форме обучения в соответствии с перечнем специальностей, ежегодно </w:t>
      </w:r>
      <w:bookmarkStart w:id="1713" w:name="SUB10050605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"http://online.zakon.kz/Document/?link_id=1005060517"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утверждаемым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Республики Казахстан, граждане Республики Казахстан имеют право на присуждение на конкурсной основе международной стипендии «Болашак».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 гражданами Республики Казахстан, которым присуждена международная стипендия «Болашак», заключается договор на обучение по международной стипендии «Болашак».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14" w:name="SUB260500"/>
      <w:bookmarkEnd w:id="17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</w:t>
      </w:r>
      <w:bookmarkStart w:id="1715" w:name="SUB10017995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19.01.11 г. № 395-IV; изложен в редакции </w:t>
      </w:r>
      <w:bookmarkStart w:id="1716" w:name="SUB10021290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17" w:name="SUB1002128112_1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18" w:name="SUB10021290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</w:t>
      </w:r>
      <w:bookmarkStart w:id="1719" w:name="SUB10049276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"http://online.zakon.kz/Document/?link_id=1004927680"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720" w:name="SUB10049277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проведении конкурса на получение образовательных грантов, а также на зачисление в состав обучающихся по государственному образовательному заказу на подготовку кадров с техническим и профессиональным, послесредним и высшим образованием преимущественное право имеют: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bookmarkStart w:id="1721" w:name="SUB10044322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"http://online.zakon.kz/Document/?link_id=1004432263"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лица, награжденные знаком «Алтын белгі»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исключен в соответствии с </w:t>
      </w:r>
      <w:bookmarkStart w:id="1722" w:name="SUB1004855342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23" w:name="SUB10048553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24" w:name="SUB26050201"/>
      <w:bookmarkEnd w:id="17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2-1 в соответствии с </w:t>
      </w:r>
      <w:bookmarkStart w:id="1725" w:name="SUB1004855342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2-1) лица, имеющие документы об образовании организаций образования, реализующих образовательные программы технического и профессионального, послесреднего образования, подтвердившие квалификацию и имеющие стаж работы по специальности не менее одного года;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26" w:name="SUB260503"/>
      <w:bookmarkEnd w:id="17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 изложен в редакции </w:t>
      </w:r>
      <w:bookmarkStart w:id="1727" w:name="SUB1004855342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28" w:name="SUB100485534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729" w:name="SUB10051411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</w:t>
      </w:r>
      <w:bookmarkStart w:id="1730" w:name="SUB10051411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победители международных олимпиад и конкурсов научных проектов (научных соревнований) по общеобразовательным предметам (награжденные дипломами первой, второй и третьей степени), международных и республиканских конкурсов исполнителей и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спортивных соревнований (награжденные дипломами первой, второй и третьей степени) последних трех лет, перечень которых определяется уполномоченным органом в области образования, а также победители президентской, республиканских олимпиад и конкурсов научных проектов по общеобразовательным предметам (награжденные дипломами первой, второй и третьей степени) текущего учебного года при условии соответствия выбранной ими специальности предмету олимпиады, конкурса или спортивного соревнования.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одинаковых показателей при проведении конкурса на получение образовательных грантов, а также зачислении в состав обучающихся по государственному образовательному заказу на подготовку кадров с техническим и профессиональным, послесредним и высшим образованием преимущественное право имеют дети-сироты и дети, оставшиеся без попечения родителей, а также граждане Республики Казахстан из числа молодежи, потерявшие или оставшиеся без попечения родителей до совершеннолетия, инвалиды первой и второй групп, лица, приравненные по льготам и гарантиям к участникам и инвалидам Великой Отечественной войны, инвалиды с детства, дети-инвалиды, которым согласно медицинскому заключению не противопоказано обучение в соответствующих организациях образования, и лица, имеющие документы об образовании (свидетельства, аттестаты, дипломы) с отличием.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31" w:name="SUB26050100"/>
      <w:bookmarkEnd w:id="17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5-1 в соответствии с </w:t>
      </w:r>
      <w:bookmarkStart w:id="1732" w:name="SUB10021290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33" w:name="SUB1002128112_1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5-1. В случае отказа обладателя образовательного гранта до зачисления его в высшее учебное заведение свидетельство о присуждении образовательного гранта аннулируется, а образовательный грант присуждается в </w:t>
      </w:r>
      <w:bookmarkStart w:id="1734" w:name="SUB10052415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35" w:name="SUB260600"/>
      <w:bookmarkEnd w:id="17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6 изложен в редакции </w:t>
      </w:r>
      <w:bookmarkStart w:id="1736" w:name="SUB1004855342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37" w:name="SUB10048553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Прием на обучение по образовательным программам послесреднего образования осуществляется на условиях, определяемых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38" w:name="SUB260700"/>
      <w:bookmarkEnd w:id="17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7 внесены изменения в соответствии с </w:t>
      </w:r>
      <w:bookmarkStart w:id="1739" w:name="SUB10021290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40" w:name="SUB1002128112_1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41" w:name="SUB10021290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742" w:name="SUB1004855342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43" w:name="SUB10048553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Прием на обучение в высшие учебные заведения для получения послевузовского образования осуществляется по заявлениям граждан на конкурсной основе в порядке, установленном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44" w:name="SUB260800"/>
      <w:bookmarkEnd w:id="17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 внесены изменения в соответствии с </w:t>
      </w:r>
      <w:bookmarkStart w:id="1745" w:name="SUB1004855342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46" w:name="SUB10048515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"http://online.zakon.kz/Document/?link_id=1004851599"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При поступлении на учебу в организации образования, реализующие образовательные программы технического и профессионального, послесреднего и высшего образования, предусматривается </w:t>
      </w:r>
      <w:bookmarkStart w:id="1747" w:name="SUB100234718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"http://online.zakon.kz/Document/?link_id=1002347187"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квота приема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 из числа инвалидов I, II групп, инвалидов с детства, детей-инвалидов;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лиц, приравненных по льготам и гарантиям к участникам и инвалидам Великой Отечественной войны;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граждан из числа сельской молодежи на специальности, определяющие социально-экономическое развитие села;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лиц казахской национальности, не являющихся гражданами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48" w:name="SUB260805"/>
      <w:bookmarkEnd w:id="17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 изложен в редакции </w:t>
      </w:r>
      <w:bookmarkStart w:id="1749" w:name="SUB1004855342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50" w:name="SUB100485159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"http://online.zakon.kz/Document/?link_id=1004851599"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детей-сирот и детей, оставшихся без попечения родителей, а также граждан Республики Казахстан из числа молодежи, потерявших или оставшихся без попечения родителей до совершеннолетия;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51" w:name="SUB260806"/>
      <w:bookmarkEnd w:id="17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8 дополнен подпунктом 6 в соответствии с </w:t>
      </w:r>
      <w:bookmarkStart w:id="1752" w:name="SUB10048684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"http://online.zakon.kz/Document/?link_id=1004868442"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24.11.15 г. № 421-V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6) граждан Республики Казахстан из числа сельской молодежи, переселяющихся в регионы, </w:t>
      </w:r>
      <w:bookmarkStart w:id="1753" w:name="SUB10050131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"http://online.zakon.kz/Document/?link_id=1005013100"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определенные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54" w:name="SUB260900"/>
      <w:bookmarkEnd w:id="17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9 внесены изменения в соответствии с </w:t>
      </w:r>
      <w:bookmarkStart w:id="1755" w:name="SUB10048355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"http://online.zakon.kz/Document/?link_id=1004835579"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(введены в действие с 1 января 2016 года) (</w:t>
      </w:r>
      <w:bookmarkStart w:id="1756" w:name="SUB10050256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"http://online.zakon.kz/Document/?link_id=1005025609"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Прием на обучение по педагогическим специальностям, по специальностям, требующим специальной или творческой подготовки, осуществляется с учетом результатов специальных или творческих экзаменов. Перечень специальностей и порядок проведения специальных или творческих экзаменов устанавливаются типовыми правилами приема.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См.также: </w:t>
      </w:r>
      <w:bookmarkStart w:id="1757" w:name="SUB10049415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"http://online.zakon.kz/Document/?link_id=1004941568"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состав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группы по вопросам введения творческих экзаменов на педагогические специальности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58" w:name="SUB261000"/>
      <w:bookmarkEnd w:id="17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Прием на обучение в духовные (религиозные) организации образования осуществляется из числа лиц, имеющих среднее образование, в порядке, установленном учредителем.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59" w:name="SUB261100"/>
      <w:bookmarkEnd w:id="17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Прием на обучение по государственному образовательному заказу по отдельным специальностям технического и профессионального, послесреднего и высшего образования, требующим работы с государственными секретами, осуществляется в организациях образования, имеющих разрешение органов национальной безопасности в соответствии с </w:t>
      </w:r>
      <w:bookmarkStart w:id="1760" w:name="SUB10001552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"http://online.zakon.kz/Document/?link_id=1000155270"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государственных секретах.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61" w:name="SUB261200"/>
      <w:bookmarkEnd w:id="17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Порядок приема на обучение в организации образования в части, не урегулированной настоящим Законом и соответствующими типовыми </w:t>
      </w:r>
      <w:bookmarkStart w:id="1762" w:name="SUB10052415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правилами приема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устанавливается учредителем или учредителями (органом государственного управления)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63" w:name="SUB261300"/>
      <w:bookmarkEnd w:id="17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13 изложен в редакции </w:t>
      </w:r>
      <w:bookmarkStart w:id="1764" w:name="SUB1004855342_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65" w:name="SUB10048553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 лицами, поступившими на обучение, организацией образования, реализующей образовательные программы технического и профессионального, послесреднего, высшего и послевузовского образования, за исключением военных, специальных учебных заведений, заключается договор, </w:t>
      </w:r>
      <w:bookmarkStart w:id="1766" w:name="SUB100501870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"http://online.zakon.kz/Document/?link_id=1005018706"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типовая форма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утверждается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67" w:name="SUB270000"/>
      <w:bookmarkEnd w:id="17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27 внесены изменения в соответствии с </w:t>
      </w:r>
      <w:bookmarkStart w:id="1768" w:name="SUB10021290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69" w:name="SUB1002128112_1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70" w:name="SUB10021290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771" w:name="SUB10048553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72" w:name="SUB10048553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27. Формы получения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содержания образовательных программ с учетом потребностей и возможностей личности, создания условий доступности получения каждого уровня образования обучение осуществляется в форме очного, вечернего, заочного, </w:t>
      </w:r>
      <w:bookmarkStart w:id="1773" w:name="SUB100500974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"http://online.zakon.kz/Document/?link_id=1005009745"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экстерната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bookmarkStart w:id="1774" w:name="SUB100456032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"http://online.zakon.kz/Document/?link_id=1004560326"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дистанционной форме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для лиц (детей) с особыми образовательными потребностями.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775" w:name="SUB280000"/>
      <w:bookmarkEnd w:id="17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28. Организация учебно-воспитательного процесса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776" w:name="SUB10021290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77" w:name="SUB1002128112_1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78" w:name="SUB10021290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Учебно-воспитательный процесс в организациях образования осуществляется в соответствии с рабочими учебными планами и рабочими учебными программами.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79" w:name="SUB280200"/>
      <w:bookmarkEnd w:id="17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780" w:name="SUB10048553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81" w:name="SUB10048553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Основой организации учебно-воспитательного процесса являются планирование и учет учебно-воспитательной работы, осуществляемой организацией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Планирование учебно-воспитательной работы должно обеспечить своевременное и качественное выполнение учебных планов и программ в полном объеме.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учебно-воспитательной работы в организациях среднего образования, организациях образования, реализующих образовательные программы технического и профессионального образования, осуществляется на основе утвержденного графика учебно-воспитательного процесса на учебный год и расписания теоретических и практических занятий.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учебно-воспитательной работы в организациях среднего образования, организациях образования, реализующих образовательные программы технического и профессионального образования, осуществляется путем ведения журналов учета теоретического и производственного обучения и табелей учета выполнения учебных программ в учебных часах.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учебно-воспитательной работы в высших учебных заведениях осуществляется на основе утвержденного академического календаря на учебный год и расписания учебных занятий.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82" w:name="SUB280300"/>
      <w:bookmarkEnd w:id="17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783" w:name="SUB10021290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784" w:name="SUB1002128112_1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785" w:name="SUB10021290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Воспитательные программы в организациях образования являются составляющей частью образовательного процесса и направлены на формирование патриотизма, гражданственности, интернационализма, высокой морали и нравственности, а также на развитие разносторонних интересов и способностей обучающихся, воспитанников.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Пропаганда расовой, этнической, религиозной, социальной непримиримости и исключительности, распространение милитаристских и иных идей, противоречащих общепризнанным принципам международного права и гуманизма, в организациях образования запрещается.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86" w:name="SUB280400"/>
      <w:bookmarkEnd w:id="17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</w:t>
      </w:r>
      <w:bookmarkStart w:id="1787" w:name="SUB10049375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"http://online.zakon.kz/Document/?link_id=1004937509"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788" w:name="SUB10049277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Учебно-воспитательный процесс осуществляется на основе взаимного уважения человеческого достоинства обучающихся, воспитанников, педагогических работников и на всех уровнях системы образования с уважительным отношением к правам инвалидов.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методов физического, морального и психического насилия по отношению к обучающимся и воспитанникам не допускается.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89" w:name="SUB280500"/>
      <w:bookmarkEnd w:id="17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Порядок организации образовательной деятельности в организациях образования, время обучения граждан на очных отделениях которых приравнивается к прохождению срочной воинской службы, определяется их органами государственного управления.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90" w:name="SUB280600"/>
      <w:bookmarkEnd w:id="17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6 внесены изменения в соответствии с </w:t>
      </w:r>
      <w:bookmarkStart w:id="1791" w:name="SUB100485538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92" w:name="SUB10048553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bookmarkStart w:id="1793" w:name="SUB10045461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"http://online.zakon.kz/Document/?link_id=1004546165"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Начальная военная подготовка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допризывного и призывного возраста на базе основного среднего образования осуществляется в организациях образования (кроме специальных), реализующих общеобразовательные учебные программы общего среднего образования, образовательные программы технического и профессионального, послесреднего образования, а в организациях образования, реализующих образовательные программы высшего образования, - на военных кафедрах в порядке, </w:t>
      </w:r>
      <w:bookmarkStart w:id="1794" w:name="SUB10052415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95" w:name="SUB280700"/>
      <w:bookmarkEnd w:id="17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7 изложен в редакции </w:t>
      </w:r>
      <w:bookmarkStart w:id="1796" w:name="SUB100485538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797" w:name="SUB10048553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образования самостоятельны в выборе форм, порядка и периодичности осуществления текущего контроля успеваемости и проведения промежуточной аттестации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98" w:name="SUB280800"/>
      <w:bookmarkEnd w:id="17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пункт 8 внесены изменения в соответствии с </w:t>
      </w:r>
      <w:bookmarkStart w:id="1799" w:name="SUB1004855382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00" w:name="SUB10048553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Освоение образовательных программ основного среднего, общего среднего, технического и профессионального, послесреднего, высшего и послевузовского образования завершается обязательной итоговой аттестацией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01" w:name="SUB280900"/>
      <w:bookmarkEnd w:id="18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9 изложен в редакции </w:t>
      </w:r>
      <w:bookmarkStart w:id="1802" w:name="SUB10021290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03" w:name="SUB1002128112_1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04" w:name="SUB10021290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805" w:name="SUB1004855382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06" w:name="SUB10048553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изменения в пункт 9 - </w:t>
      </w:r>
      <w:bookmarkStart w:id="1807" w:name="SUB10051255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2017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bookmarkStart w:id="1808" w:name="SUB100076113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"http://online.zakon.kz/Document/?link_id=1000761139"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Итоговая аттестация обучающихся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организациях общего среднего образования осуществляется в форме единого национального тестирования или в форме государственного выпускного экзамена.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аттестация обучающихся в организациях общего среднего образования и желающих в год завершения обучения поступить в организации образования, реализующие образовательные программы послесреднего или высшего образования, осуществляется в форме единого национального тестирования.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аттестация обучающихся в организациях общего среднего образования, не принявших участия в едином национальном тестировании, в </w:t>
      </w:r>
      <w:bookmarkStart w:id="1809" w:name="SUB10023522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"http://online.zakon.kz/Document/?link_id=1002352291"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случаях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определяемых Правительством Республики Казахстан, осуществляется в форме государственного выпускного экзамена и позволяет в год завершения обучения поступить в организации образования, реализующие образовательные программы послесреднего или высшего образования, через комплексное тестирование.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10" w:name="SUB281000"/>
      <w:bookmarkEnd w:id="18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10 изложен в редакции </w:t>
      </w:r>
      <w:bookmarkStart w:id="1811" w:name="SUB1004855382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12" w:name="SUB10048553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Итоговая аттестация обучающихся в организациях образования, реализующих образовательные программы технического и профессионального, послесреднего образования, включает: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итоговую аттестацию обучающихся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оценку уровня профессиональной подготовленности и присвоение квалификации.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итоговой аттестации обучающихся, освоивших образовательные программы послевузовского образования, определяются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13" w:name="SUB281100"/>
      <w:bookmarkEnd w:id="18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Организации образования обеспечивают родителям и иным законным представителям несовершеннолетних обучающихся, воспитанников возможность ознакомления с ходом и содержанием учебно-воспитательного процесса, а также успеваемостью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14" w:name="SUB290000"/>
      <w:bookmarkEnd w:id="18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заголовок статьи 29 внесены изменения в соответствии с </w:t>
      </w:r>
      <w:bookmarkStart w:id="1815" w:name="SUB10021290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16" w:name="SUB1002128112_1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17" w:name="SUB10021290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29. Организация учебно-методической и научно-методической работы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818" w:name="SUB10021291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19" w:name="SUB1002128112_1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20" w:name="SUB1002129094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"http://online.zakon.kz/Document/?link_id=1002129094"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целях интеграции образования и науки, обеспечения и совершенствования учебно-воспитательного процесса, разработки и внедрения новых технологий обучения, обеспечения повышения квалификации педагогических работников в организациях образования и соответствующей инфраструктуре осуществляется учебно-методическая и научно-методическая работа.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21" w:name="SUB290200"/>
      <w:bookmarkEnd w:id="18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822" w:name="SUB10021291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23" w:name="SUB1002128112_1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24" w:name="SUB10021291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825" w:name="SUB10048553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26" w:name="SUB10048553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Руководство учебно-методической и научно-методической работой возлагается: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 среднего образования - на областные, городов республиканского значения и столицы методические кабинеты и методические кабинеты районных (городских) отделов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 образования, реализующих образовательные программы технического и профессионального, послесреднего образования, - на методические кабинеты областных, городов республиканского значения и столицы органов управления образованием.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27" w:name="SUB290300"/>
      <w:bookmarkEnd w:id="18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828" w:name="SUB10021291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29" w:name="SUB1002128112_1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30" w:name="SUB10021291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Координация учебно-методической и научно-методической деятельности в организациях образования и соответствующей инфраструктуре, в том числе организациях учебно-методического и научно-методического обеспечения, осуществляется в порядке, </w:t>
      </w:r>
      <w:bookmarkStart w:id="1831" w:name="SUB100071055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"http://online.zakon.kz/Document/?link_id=1000710552"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32" w:name="SUB300000"/>
      <w:bookmarkStart w:id="1833" w:name="SUB300300"/>
      <w:bookmarkEnd w:id="1832"/>
      <w:bookmarkEnd w:id="18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30 изложена в редакции </w:t>
      </w:r>
      <w:bookmarkStart w:id="1834" w:name="SUB10021291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35" w:name="SUB1002128112_1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36" w:name="SUB10021291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30. Дошкольное воспитание и обучение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изменения в пункт 1 - </w:t>
      </w:r>
      <w:bookmarkStart w:id="1837" w:name="SUB10051255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2019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Дошкольное воспитание детей до шести (семи) лет осуществляется в семье или с одного года до достижения школьного возраста в дошкольных организациях.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38" w:name="SUB300200"/>
      <w:bookmarkEnd w:id="18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Дошкольное обучение осуществляется с пяти лет в виде предшкольной подготовки детей к обучению в школе.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Предшкольная подготовка обязательна и осуществляется в семье, дошкольных организациях, предшкольных классах общеобразовательных школ, лицеев и гимназий.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Предшкольная подготовка в государственных организациях образования является бесплатной.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39" w:name="SUB310000"/>
      <w:bookmarkEnd w:id="18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31. Начальное, основное среднее и общее среднее образование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840" w:name="SUB10021291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41" w:name="SUB1002128112_1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42" w:name="SUB10021291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изменения в пункт 1 - </w:t>
      </w:r>
      <w:bookmarkStart w:id="1843" w:name="SUB10051350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"http://online.zakon.kz/Document/?link_id=1005135089"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2019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обучение в 1 класс принимаются дети с шести (семи)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44" w:name="SUB310200"/>
      <w:bookmarkEnd w:id="18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845" w:name="SUB10021291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46" w:name="SUB1002128112_1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47" w:name="SUB10021291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848" w:name="SUB10048553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49" w:name="SUB10048553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Основными видами организаций среднего образования являются общеобразовательная </w:t>
      </w:r>
      <w:bookmarkStart w:id="1850" w:name="SUB10037343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"http://online.zakon.kz/Document/?link_id=1003734361"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школа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851" w:name="SUB10037343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"http://online.zakon.kz/Document/?link_id=1003734362"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малокомплектная школа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852" w:name="SUB100373436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"http://online.zakon.kz/Document/?link_id=1003734361"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гимназия, лицей, профильная школа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53" w:name="SUB310300"/>
      <w:bookmarkEnd w:id="18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Исключение из государственных организаций среднего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 действий, грубое и неоднократное нарушение устава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исключении детей-сирот и детей, оставшихся без попечения родителей, принимается с согласия органов опеки и попечительства.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54" w:name="SUB320000"/>
      <w:bookmarkEnd w:id="18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32. Техническое и профессиональное образование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пункт 1 внесены изменения в соответствии с </w:t>
      </w:r>
      <w:bookmarkStart w:id="1855" w:name="SUB10021291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56" w:name="SUB1002128112_1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57" w:name="SUB10021291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858" w:name="SUB10048553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59" w:name="SUB10048553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Техническое и профессиональное образование осуществляется в училищах, колледжах и высших колледжах на базе основного среднего и (или) общего среднего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процесс в организациях образования, реализующих образовательные программы технического и профессионального образования, включает теоретические занятия и производственное обучение, выполняемое в учебно-производственных мастерских, учебных хозяйствах и учебных полигонах под руководством мастера производственного обучения, а также непосредственно на производстве и в организациях соответствующего профиля.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60" w:name="SUB320200"/>
      <w:bookmarkEnd w:id="18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Исключен в соответствии с </w:t>
      </w:r>
      <w:bookmarkStart w:id="1861" w:name="SUB10021291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62" w:name="SUB1002128112_1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63" w:name="SUB10021291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64" w:name="SUB320300"/>
      <w:bookmarkEnd w:id="18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3 в соответствии с </w:t>
      </w:r>
      <w:bookmarkStart w:id="1865" w:name="SUB100485539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Организации образования, реализующие образовательные программы технического и профессионального образования, реализуют продукцию собственного производства, выпускаемую в учебно-производственных мастерских, учебных хозяйствах и на учебных полигонах.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66" w:name="SUB32010000"/>
      <w:bookmarkEnd w:id="18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дополнена статьей 32-1 в соответствии с </w:t>
      </w:r>
      <w:bookmarkStart w:id="1867" w:name="SUB10021291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68" w:name="SUB1002128112_1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32-1. Профессиональная подготовка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Профессиональная подготовка направлена на ускоренное приобретение обучающимися новых или измененных профессиональных навыков, необходимых для выполнения определенного вида работ. Профессиональная подготовка не сопровождается повышением образовательного уровня обучающегося.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69" w:name="SUB32010200"/>
      <w:bookmarkEnd w:id="18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Профессиональная подготовка работников или иных лиц, не состоящих в трудовых отношениях с работодателем, проводится работодателем непосредственно в организации, учебных центрах, на курсах, а также в различных учебно-производственных структурах юридических лиц или в организациях образования, реализующих образовательные учебные программы технического и профессионального, послесреднего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70" w:name="SUB32010300"/>
      <w:bookmarkEnd w:id="18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Профессиональная подготовка осуществляется за счет средств работодателя или иных средств, не запрещенных законодательством Республики Казахстан, в соответствии с договором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К формам профессиональной подготовки относятся обучение на предприятии, переобучение по другой специальности, кооперативное обучение на основе корпоративной ответственности и ученичества.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71" w:name="SUB32010400"/>
      <w:bookmarkEnd w:id="18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Лицам, успешно прошедшим квалификационный экзамен по оценке профессиональной подготовленности, присваивается соответствующий уровень квалификации по конкретной специальности и выдается свидетельство (сертификат) о присвоении квалификации установленного образца.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72" w:name="SUB330000"/>
      <w:bookmarkEnd w:id="18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33 внесены изменения в соответствии с </w:t>
      </w:r>
      <w:bookmarkStart w:id="1873" w:name="SUB10021291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74" w:name="SUB1002128112_1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75" w:name="SUB10021291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876" w:name="SUB10048553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77" w:name="SUB10048553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33. Послесреднее образование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послесреднего образования реализуются в колледжах и высших колледжах.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специалистов по образовательным программам послесреднего образования осуществляется по специальностям, </w:t>
      </w:r>
      <w:bookmarkStart w:id="1878" w:name="SUB10036993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"http://online.zakon.kz/Document/?link_id=1003699319"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утверждается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79" w:name="SUB340000"/>
      <w:bookmarkEnd w:id="18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34. Исключена в соответствии с </w:t>
      </w:r>
      <w:bookmarkStart w:id="1880" w:name="SUB10021291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81" w:name="SUB1002128112_1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82" w:name="SUB10021291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83" w:name="SUB350000"/>
      <w:bookmarkEnd w:id="18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35. Высшее образование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Высшее образование приобретается гражданами, имеющими общее среднее или техническое и профессиональное, или послесреднее образование. Гражданин имеет право на получение на конкурсной основе бесплатного высшего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84" w:name="SUB350200"/>
      <w:bookmarkEnd w:id="18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885" w:name="SUB10022590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1886" w:name="SUB1002019923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87" w:name="SUB10021291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888" w:name="SUB10021291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889" w:name="SUB1002128112_1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890" w:name="SUB1002129154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891" w:name="SUB10048553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92" w:name="SUB10048554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Образовательные программы высшего образования реализуются в высших учебных заведениях.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видами высших учебных заведений являются национальный исследовательский университет, национальное высшее учебное заведение, исследовательский университет, университет, академия, институт и приравненные к ним (консерватория, высшая школа, высшее училище).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высших учебных заведениях при наличии соответствующей лицензии и материально-технической базы могут реализовываться образовательные программы технического и профессионального, послесреднего, высшего, послевузовского и дополнительного образования, а также общеобразовательные учебные программы начального, основного среднего, общего среднего образования в организациях образования в области культуры.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учебного процесса по образовательным программам технического и профессионального, послесреднего образования осуществляется высшими учебными заведениями, за исключением высших учебных заведений в области культуры, за счет доходов, полученных высшими учебными заведениями от реализации платных услуг.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93" w:name="SUB350300"/>
      <w:bookmarkEnd w:id="18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894" w:name="SUB100485539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"http://online.zakon.kz/Document/?link_id=1004855399"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895" w:name="SUB10048554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Обучающемуся, успешно прошедшему итоговую аттестацию по освоению образовательной программы высшего образования, присваивается квалификация и (или) академическая степень «бакалавр».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96" w:name="SUB350400"/>
      <w:bookmarkEnd w:id="18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Для реализации образовательных программ и проведения научно-прикладных исследований высшие учебные заведения вправе создавать и (или) вступать в инновационно-образовательные консорциумы.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97" w:name="SUB360000"/>
      <w:bookmarkEnd w:id="18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36. Послевузовское образование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Послевузовское образование приобретается гражданами, имеющими высшее образование.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98" w:name="SUB360200"/>
      <w:bookmarkEnd w:id="18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изложен в редакции </w:t>
      </w:r>
      <w:bookmarkStart w:id="1899" w:name="SUB10021291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900" w:name="SUB1002128112_1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901" w:name="SUB10021291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902" w:name="SUB10023197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13.02.12 г. № 553-IV (</w:t>
      </w:r>
      <w:bookmarkStart w:id="1903" w:name="SUB10023197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904" w:name="SUB10048554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05" w:name="SUB10048554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Послевузовское образование осуществляется в магистратуре и докторантуре высших учебных заведений, в резидентуре высших учебных заведений и научных организаций, а также путем направления стипендиатов международной стипендии «Болашак» на обучение в ведущие зарубежные высшие учебные заведения по очной форме обучения в соответствии с перечнем специальностей, ежегодно </w:t>
      </w:r>
      <w:bookmarkStart w:id="1906" w:name="SUB10044794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"http://online.zakon.kz/Document/?link_id=1004479488"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утверждаемым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07" w:name="SUB360300"/>
      <w:bookmarkEnd w:id="19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1908" w:name="SUB100485540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09" w:name="SUB10048554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Подготовка кадров в магистратуре осуществляется на базе образовательных программ высшего образования по двум направлениям: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0" w:name="SUB360301"/>
      <w:bookmarkEnd w:id="19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научно-педагогическому со сроком обучения не менее двух лет;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1" w:name="SUB360302"/>
      <w:bookmarkEnd w:id="19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профильному со сроком обучения не менее одного года.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2" w:name="SUB360400"/>
      <w:bookmarkEnd w:id="19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изложен в редакции </w:t>
      </w:r>
      <w:bookmarkStart w:id="1913" w:name="SUB1004855403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14" w:name="SUB10048554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Подготовка кадров в докторантуре осуществляется на базе образовательных программ магистратуры по двум направлениям: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5" w:name="SUB360401"/>
      <w:bookmarkEnd w:id="19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научно-педагогическому со сроком обучения не менее трех лет;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6" w:name="SUB360402"/>
      <w:bookmarkEnd w:id="19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профильному со сроком обучения не менее трех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7" w:name="SUB36040100"/>
      <w:bookmarkEnd w:id="19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4-1 в соответствии с </w:t>
      </w:r>
      <w:bookmarkStart w:id="1918" w:name="SUB1004855403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4-1. Лица, получившие степень магистра или освоившие образовательные программы послевузовского образования по военным специальностям, для получения степени доктора философии (PhD), доктора по профилю проходят подготовку в докторантуре военных, специальных учебных заведений не менее трех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9" w:name="SUB360500"/>
      <w:bookmarkEnd w:id="19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Послевузовское медицинское и фармацевтическое образование включает </w:t>
      </w:r>
      <w:bookmarkStart w:id="1920" w:name="SUB10047400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"http://online.zakon.kz/Document/?link_id=1004740091"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резидентуру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магистратуру и докторантуру.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резидентуре осуществляется углубленная подготовка по клиническим специальностям продолжительностью обучения от двух до четырех лет в зависимости от специализации. </w:t>
      </w:r>
      <w:bookmarkStart w:id="1921" w:name="SUB10007346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"http://online.zakon.kz/Document/?link_id=1000734628"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Положение о резидентуре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уполномоченным органом в области здравоохранения.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22" w:name="SUB370000"/>
      <w:bookmarkEnd w:id="19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37 изложена в редакции </w:t>
      </w:r>
      <w:bookmarkStart w:id="1923" w:name="SUB10021291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924" w:name="SUB1002128112_1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925" w:name="SUB10021291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37. Дополнительное образование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926" w:name="SUB10048554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27" w:name="SUB10048554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Дополнительное образование детей осуществляется в организациях образования и внешкольных организациях, виды которых определяются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услуги по образовательным программам дополнительного образования обучающимся предоставляются организациями образования, реализующими общеобразовательные учебные программы начального, основного среднего и общего среднего образования, и на договорной основе.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28" w:name="SUB370200"/>
      <w:bookmarkEnd w:id="19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929" w:name="SUB100485540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30" w:name="SUB100485540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Образование взрослых (лиц, достигших восемнадцатилетнего возраста) направлено на удовлетворение их образовательных потребностей в течение всей жизни для получения дополнительного объема знаний и навыков в соответствии с происходящими социально-экономическими изменениями в обществе.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взрослых осуществляется организациями образования, а также юридическими лицами, имеющими структурные подразделения, реализующими дополнительные образовательные программы.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31" w:name="SUB37020100"/>
      <w:bookmarkEnd w:id="19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2-1 в соответствии с </w:t>
      </w:r>
      <w:bookmarkStart w:id="1932" w:name="SUB10046575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2-1. Обучение на подготовительных отделениях высших учебных заведений относится к дополнительному образованию.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33" w:name="SUB370300"/>
      <w:bookmarkEnd w:id="19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1934" w:name="SUB100485540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35" w:name="SUB10048554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Повышение квалификации и переподготовка кадров осуществляются в организациях образования, реализующих образовательные программы дополнительного образования, научных организациях, институтах повышения квалификации, на производстве и при прохождении стажировки по международной стипендии «Болашак».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36" w:name="SUB370400"/>
      <w:bookmarkEnd w:id="19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Повышение квалификации руководящих кадров, педагогических и научных работников организаций образования осуществляется не реже одного раза в пять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1937" w:name="SUB10047165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"http://online.zakon.kz/Document/?link_id=1004716524"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Инструкцию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повышения квалификации педагогических кадров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38" w:name="SUB370500"/>
      <w:bookmarkEnd w:id="19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1939" w:name="SUB1004855407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40" w:name="SUB10048554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Повышение квалификации и переподготовка медицинских и фармацевтических кадров осуществляются в медицинских организациях образования и науки в соответствии с типовыми программами, </w:t>
      </w:r>
      <w:bookmarkStart w:id="1941" w:name="SUB10047399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"http://online.zakon.kz/Document/?link_id=1004739963"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утверждаемыми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органом в области здравоохранения.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42" w:name="SUB370600"/>
      <w:bookmarkEnd w:id="19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Граждане Республики Казахстан вправе участвовать в конкурсе на присуждение международной стипендии «Болашак» для прохождения стажировки.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руководитель победителя Президентской олимпиады имеет преимущественное право при равенстве баллов на присуждение международной стипендии «Болашак» для прохождения стажировки.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 гражданами Республики Казахстан, которым присуждена международная стипендия «Болашак», заключается договор о прохождении стажировки по международной стипендии «Болашак».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43" w:name="SUB370700"/>
      <w:bookmarkEnd w:id="19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7 в соответствии с </w:t>
      </w:r>
      <w:bookmarkStart w:id="1944" w:name="SUB1004855407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Организация, осуществляющая комплекс мероприятий по администрированию международной стипендии «Болашак», созданная Правительством Республики Казахстан: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проводит информационное сопровождение мероприятий по международной стипендии «Болашак»;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осуществляет организацию и проведение приема документов претендентов на присуждение международной стипендии «Болашак»;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осуществляет комплекс мероприятий по организации отбора претендентов на конкурсной основе;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заключает договоры обучения, залога и (или) гарантии;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осуществляет организацию и мониторинг академического обучения и прохождения стажировок стипендиатами;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обеспечивает финансирование расходов, связанных с организацией обучения и прохождения стажировок;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осуществляет мониторинг выполнения стипендиатами условий договора в части отработки на территории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заключает договоры с международными партнерами, зарубежными учебными заведениями на организацию обучения стипендиатов.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45" w:name="SUB37010000"/>
      <w:bookmarkEnd w:id="19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дополнена статьей 37-1 в соответствии с </w:t>
      </w:r>
      <w:bookmarkStart w:id="1946" w:name="SUB10021291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"http://online.zakon.kz/Document/?link_id=1002129180"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1947" w:name="SUB1002128112_1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37-1. Индивидуальная педагогическая деятельность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Индивидуальная педагогическая деятельность, сопровождающаяся получением доходов, является предпринимательской деятельностью. Государственная регистрации лица, занимающегося индивидуальной педагогической деятельностью, осуществляется в соответствии с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48" w:name="SUB37010200"/>
      <w:bookmarkEnd w:id="19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Индивидуальная педагогическая деятельность не лицензируется.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49" w:name="SUB380000"/>
      <w:bookmarkEnd w:id="19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38. Профессиональная практика обучающихся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950" w:name="SUB10048554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51" w:name="SUB10048554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Профессиональная практика обучающихся является составной частью образовательных программ подготовки специалистов.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практика проводится в соответствующих организациях и направлена на закрепление знаний, полученных в процессе обучения, приобретение практических навыков и освоение передового опыта.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1952" w:name="SUB100505627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"http://online.zakon.kz/Document/?link_id=1005056279"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проведения профессиональной практики и правила определения организаций в качестве баз практики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53" w:name="SUB380200"/>
      <w:bookmarkEnd w:id="19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Виды, сроки и содержание профессиональной практики определяются рабочими учебными программами и рабочими учебными планами.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54" w:name="SUB380300"/>
      <w:bookmarkEnd w:id="19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проведения профессиональной практики организации образования на договорной основе определяют организации в качестве баз практики, утверждают согласованные с ними программы и календарные графики прохождения практики.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договорах определяются обязанности и ответственность организаций образования, организаций, являющихся базами практики, и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55" w:name="SUB380400"/>
      <w:bookmarkEnd w:id="19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Затраты на профессиональную практику предусматриваются организациями образования и организациями, являющимися базами практики, и определяются заключенными договорами.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56" w:name="SUB380500"/>
      <w:bookmarkEnd w:id="19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Договоры с организациями, являющимися базами практики, заключаются на основе </w:t>
      </w:r>
      <w:bookmarkStart w:id="1957" w:name="SUB100501870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"http://online.zakon.kz/Document/?link_id=1005018706"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типовой формы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на проведение профессиональной практики обучающихся.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58" w:name="SUB380600"/>
      <w:bookmarkEnd w:id="19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пунктами 6 и 7 в соответствии с </w:t>
      </w:r>
      <w:bookmarkStart w:id="1959" w:name="SUB100485541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Прохождение профессиональной практики обязательно со второго курса обучения по образовательным программам высшего образования. Содержание и база профессиональной практики определяются в соответствии с профилем специальности и содержанием образовательной программы.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60" w:name="SUB380700"/>
      <w:bookmarkEnd w:id="19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Требования настоящей статьи не распространяются на профессиональную практику обучающихся в военных, специальных учебных заведениях.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61" w:name="SUB390000"/>
      <w:bookmarkStart w:id="1962" w:name="SUB39010100"/>
      <w:bookmarkEnd w:id="1961"/>
      <w:bookmarkEnd w:id="19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39 изложена в редакции </w:t>
      </w:r>
      <w:bookmarkStart w:id="1963" w:name="SUB10048554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64" w:name="SUB10048554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изменения в статью 39 - </w:t>
      </w:r>
      <w:bookmarkStart w:id="1965" w:name="SUB10051255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(вводятся в действие с 1 января 2021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39. Документы об образовании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Республике Казахстан действуют следующие виды документов об образовании: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bookmarkStart w:id="1966" w:name="SUB100453445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"http://online.zakon.kz/Document/?link_id=1004534452"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документы об образовании государственного образца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документы об образовании автономных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документы об образовании собственного образца.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об образовании автономных организаций образования, а также организаций образования при Президенте Республики Казахстан приравниваются к документам об образовании государственного образца.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документов об образовании содержат защитные знаки.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67" w:name="SUB390200"/>
      <w:bookmarkEnd w:id="19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Наличие документа об образовании государственного образца либо документа об образовании автономной организации образования, либо документа об образовании собственного образца является необходимым условием для продолжения обучения в организациях образования последующего уровня.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68" w:name="SUB390300"/>
      <w:bookmarkEnd w:id="19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3 статьи 39 действует с 29 ноября 2015 года до 1 января 2017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редакцию пункта 3 действующую </w:t>
      </w:r>
      <w:bookmarkStart w:id="1969" w:name="SUB10048356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 1 января 2017 года до 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 с </w:t>
      </w:r>
      <w:bookmarkStart w:id="1970" w:name="SUB10048356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70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Документы об образовании государственного образца выдают обучающимся, прошедшим итоговую аттестацию, организации образования, имеющие лицензию на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занятие образовательной деятельностью по общеобразовательным учебным программам основного среднего, общего среднего образования, образовательным программам технического и профессионального, послесреднего образования и прошедшие государственную аттестацию, а также по образовательным программам высшего и послевузовского образования и прошедшие государственную аттестацию или аккредитацию в установленном порядке.</w:t>
      </w:r>
    </w:p>
    <w:bookmarkStart w:id="1971" w:name="SUB1004534452_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"http://online.zakon.kz/Document/?link_id=1004534452"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71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заполнению документов об образовании государственного образца определяются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2" w:name="SUB390400"/>
      <w:bookmarkEnd w:id="19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Документы об образовании автономных организаций образования выдают автономные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и требования к заполнению документов об образовании автономной организации образования определяются автономной организацией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3" w:name="SUB390500"/>
      <w:bookmarkEnd w:id="19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5 статьи 39 действует с 29 ноября 2015 года до 1 января 2020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редакцию пункта 5 действующую с </w:t>
      </w:r>
      <w:bookmarkStart w:id="1974" w:name="SUB10048356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74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Документы об образовании собственного образца вправе выдавать: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5" w:name="SUB390501"/>
      <w:bookmarkEnd w:id="19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организации образования, имеющие особый статус;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6" w:name="SUB390502"/>
      <w:bookmarkEnd w:id="19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организации образования, имеющие лицензию на занятие образовательной деятельностью по образовательным программам высшего и послевузовского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и требования к заполнению документов об образовании собственного образца определяются организацией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7" w:name="SUB390600"/>
      <w:bookmarkEnd w:id="19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Обучающимся, не завершившим образование либо не прошедшим итоговую аттестацию, выдается </w:t>
      </w:r>
      <w:bookmarkStart w:id="1978" w:name="SUB100109423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"http://online.zakon.kz/Document/?link_id=1001094235"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справка установленного образца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9" w:name="SUB390700"/>
      <w:bookmarkEnd w:id="19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Документы об образовании, выданные зарубежными организациями образования, признаются на территории Республики Казахстан на основе международных договоров (соглашений).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международных договоров (соглашений) нострификация документов об образовании, полученных гражданами Республики Казахстан в зарубежных организациях образования, и выдача им соответствующих удостоверений осуществляются в </w:t>
      </w:r>
      <w:bookmarkStart w:id="1980" w:name="SUB10007373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"http://online.zakon.kz/Document/?link_id=1000737320"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определенном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81" w:name="SUB390800"/>
      <w:bookmarkEnd w:id="19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Документы об образовании, выданные зарубежными высшими учебными заведениями, научными центрами и лабораториями гражданам Республики Казахстан - обладателям международной стипендии «Болашак», признаются в Республике Казахстан без прохождения процедур признания или нострификации.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82" w:name="SUB400000"/>
      <w:bookmarkEnd w:id="19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6. Субъекты образовательной деятельности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40. Организации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изложен в редакции </w:t>
      </w:r>
      <w:bookmarkStart w:id="1983" w:name="SUB10042794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 (</w:t>
      </w:r>
      <w:bookmarkStart w:id="1984" w:name="SUB10042794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985" w:name="SUB10046575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1986" w:name="SUB10046574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"http://online.zakon.kz/Document/?link_id=1004657497"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987" w:name="SUB10048554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88" w:name="SUB10048516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Организациями образования являются юридические лица, а также имеющие статус международных школ филиалы юридических лиц, которые реализуют одну или несколько образовательных программ и (или) обеспечивают содержание и воспитание обучающихся, воспитанников независимо от формы собственности и организационной правовой формы, индивидуальные предприниматели без образования юридического лица, реализующие общеобразовательные учебные программы дошкольного воспитания и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89" w:name="SUB400200"/>
      <w:bookmarkEnd w:id="19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990" w:name="SUB10017995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19.01.11 г. № 395-IV (</w:t>
      </w:r>
      <w:bookmarkStart w:id="1991" w:name="SUB10017995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992" w:name="SUB10022590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1993" w:name="SUB1002019923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994" w:name="SUB10023420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"http://online.zakon.kz/Document/?link_id=1002342091"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1995" w:name="SUB100427942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 (</w:t>
      </w:r>
      <w:bookmarkStart w:id="1996" w:name="SUB100427941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997" w:name="SUB100485541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1998" w:name="SUB10048554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Право на занятие образовательной деятельностью возникает у организаций образования: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для подвидов образовательной деятельности, требующих лицензирования, с момента получения лицензии, если иное не предусмотрено законами Республики Казахстан, и прекращается с момента вступления в законную силу решения суда о лишении лицензии или признания ее недействительной в порядке, установленном законами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подвидов образовательной деятельности, не требующих лицензирования, с момента государственной регистрации юридических лиц;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подвидов образовательной деятельности, для которых предусмотрен уведомительный порядок с момента подачи уведомления и прекращается с момента исключения организации образования из реестра уведомлений в порядке, установленном законами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99" w:name="SUB40020100"/>
      <w:bookmarkEnd w:id="19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2-1 в соответствии с </w:t>
      </w:r>
      <w:bookmarkStart w:id="2000" w:name="SUB10021292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01" w:name="SUB1002128112_1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002" w:name="SUB100485541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03" w:name="SUB10048554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2-1. В случае неполучения лицензии на занятие образовательной деятельностью в течение шести месяцев с момента государственной регистрации в качестве юридического лица организация образования ликвидируется в судебном порядке.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данного срока приостанавливается на срок рассмотрения уполномоченным органом в области образования материалов организации образования о получении лицензии на занятие образовательной деятельностью.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04" w:name="SUB400300"/>
      <w:bookmarkEnd w:id="20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2005" w:name="SUB100179955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19.01.11 г. № 395-IV (</w:t>
      </w:r>
      <w:bookmarkStart w:id="2006" w:name="SUB100179953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Статус организации образования (тип, вид) определяется ее учредителями и отражается в ее уставе с учетом требований настоящего Закона, квалификационных требований при лицензировании образовательной деятельности, </w:t>
      </w:r>
      <w:bookmarkStart w:id="2007" w:name="SUB10052415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типовых правил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организаций образования соответствующего типа, если иное не предусмотрено законами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08" w:name="SUB400400"/>
      <w:bookmarkEnd w:id="20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изложен в редакции </w:t>
      </w:r>
      <w:bookmarkStart w:id="2009" w:name="SUB10021292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10" w:name="SUB1002128112_1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011" w:name="SUB10021292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012" w:name="SUB1004855415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13" w:name="SUB10048554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Организации образования в зависимости от реализуемых образовательных программ могут быть следующих типов: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дошкольные организации;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14" w:name="SUB400402"/>
      <w:bookmarkEnd w:id="20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редакции </w:t>
      </w:r>
      <w:bookmarkStart w:id="2015" w:name="SUB1004855415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16" w:name="SUB100485541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организации среднего образования (начального, основного среднего, общего среднего);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технического и профессионального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высшего и послевузовского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специализированные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специальные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17" w:name="SUB400409"/>
      <w:bookmarkEnd w:id="20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9 изложен редакции </w:t>
      </w:r>
      <w:bookmarkStart w:id="2018" w:name="SUB1004855415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19" w:name="SUB1004855418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организации образования для детей-сирот и детей, оставшихся без попечения родителей;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организации дополнительного образования для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организации дополнительного образования для взрослых. </w:t>
      </w:r>
      <w:bookmarkStart w:id="2020" w:name="SUB100344673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"http://online.zakon.kz/Document/?link_id=1003446736"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Номенклатура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организаций образования утверждается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1" w:name="SUB400500"/>
      <w:bookmarkEnd w:id="20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Медицинские организации образования могут функционировать только при наличии клинической базы, финансирование которой осуществляется из источников, не запрещенных законодательством Республики Казахстан.</w:t>
      </w:r>
    </w:p>
    <w:bookmarkStart w:id="2022" w:name="SUB100262940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"http://online.zakon.kz/Document/?link_id=1002629407"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Положение о клинических базах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22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уполномоченным органом в области здравоохранения.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3" w:name="SUB40010000"/>
      <w:bookmarkEnd w:id="20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дополнен статьей 40-1 в соответствии с </w:t>
      </w:r>
      <w:bookmarkStart w:id="2024" w:name="SUB10048554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"http://online.zakon.kz/Document/?link_id=1004855419"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40-1. Особый статус высшего учебного заведения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 учебное заведение, имеющее особый статус, вправе: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5" w:name="SUB40010001"/>
      <w:bookmarkEnd w:id="20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разрабатывать и реализовывать программы бакалавриата, магистратуры и докторантуры;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6" w:name="SUB40010002"/>
      <w:bookmarkEnd w:id="20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определять правила текущей, промежуточной и итоговой аттестации в соответствии с государственным общеобязательным стандартом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7" w:name="SUB40010003"/>
      <w:bookmarkEnd w:id="20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устанавливать соотношение обучающихся к профессорско-преподавательскому составу в пределах норм, установленных в </w:t>
      </w:r>
      <w:bookmarkStart w:id="2028" w:name="SUB10006641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"http://online.zakon.kz/Document/?link_id=1000664102"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8 статьи 52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29" w:name="SUB40010004"/>
      <w:bookmarkEnd w:id="20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bookmarkStart w:id="2030" w:name="SUB10051479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"http://online.zakon.kz/Document/?link_id=1005147928"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устанавливать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квалификационные характеристики должностей педагогических работников и приравненных к ним лиц;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31" w:name="SUB40010005"/>
      <w:bookmarkEnd w:id="20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утверждать форму договора оказания образовательных услуг;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32" w:name="SUB40010006"/>
      <w:bookmarkEnd w:id="20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образовательную деятельность на основе самостоятельно разработанных норм учебной нагрузки, форм и размеров оплаты труда.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33" w:name="SUB410000"/>
      <w:bookmarkEnd w:id="20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41. Устав организации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Устав организации образования, кроме требований, предусмотренных гражданским законодательством Республики Казахстан, должен содержать: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 внесены изменения в соответствии с </w:t>
      </w:r>
      <w:bookmarkStart w:id="2034" w:name="SUB10048564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35" w:name="SUB10048564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"http://online.zakon.kz/Document/?link_id=1004856467"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перечень реализуемых образовательных программ;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порядок приема в организацию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порядок организации образовательного процесса (в том числе язык (языки) обучения и воспитания, режим занятий обучающихся, воспитанников);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систему текущего контроля знаний, промежуточной и итоговой аттестации обучающихся, формы и порядок их проведения;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4-1 в соответствии с </w:t>
      </w:r>
      <w:bookmarkStart w:id="2036" w:name="SUB10021292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37" w:name="SUB1002128112_1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4-1) основания и порядок отчисления обучающихся,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перечень и порядок предоставления платных услуг;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порядок оформления отношений организации образования с обучающимися, воспитанниками и (или) их родителями и иными законными представителями.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38" w:name="SUB410200"/>
      <w:bookmarkEnd w:id="20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Устав организации образования может содержать иные положения, относящиеся к ее деятельности и не противоречащие законодательству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39" w:name="SUB410300"/>
      <w:bookmarkEnd w:id="20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 организации образования утверждается в порядке, установленном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40" w:name="SUB420000"/>
      <w:bookmarkEnd w:id="20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42. Создание, реорганизация и ликвидация организаций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Создание, реорганизация и ликвидация организаций образования осуществляются в соответствии с </w:t>
      </w:r>
      <w:bookmarkStart w:id="2041" w:name="SUB1000000581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"http://online.zakon.kz/Document/?link_id=1000000581"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42" w:name="SUB420200"/>
      <w:bookmarkEnd w:id="20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2043" w:name="SUB10048564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44" w:name="SUB10048564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"http://online.zakon.kz/Document/?link_id=1004856471"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случае лишения лицензии на занятие образовательной деятельностью или ликвидации организации образования ее учредитель (учредители) принимает меры к </w:t>
      </w:r>
      <w:bookmarkStart w:id="2045" w:name="SUB10044662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"http://online.zakon.kz/Document/?link_id=1004466292"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переводу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для продолжения обучения в другие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46" w:name="SUB430000"/>
      <w:bookmarkEnd w:id="20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43. Компетенция организаций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Организации образования самостоятельны в осуществлении учебно-воспитательного процесса, подборе и расстановке кадров, научной, финансово-хозяйственной и иной деятельности в пределах, установленных законодательством Республики Казахстан, </w:t>
      </w:r>
      <w:bookmarkStart w:id="2047" w:name="SUB100524158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типовыми правилами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организации образования соответствующего типа и уставами организаций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48" w:name="SUB430200"/>
      <w:bookmarkEnd w:id="20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Организации образования свою деятельность осуществляют гласно, информируют общественность об учебной, научно-исследовательской и финансовой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49" w:name="SUB430300"/>
      <w:bookmarkEnd w:id="20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компетенции организаций образования относятся следующие функции: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разработка и утверждение </w:t>
      </w:r>
      <w:bookmarkStart w:id="2050" w:name="SUB100440047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"http://online.zakon.kz/Document/?link_id=1004400472"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распорядка;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51" w:name="SUB430302"/>
      <w:bookmarkEnd w:id="20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2052" w:name="SUB100212925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"http://online.zakon.kz/Document/?link_id=1002129250"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53" w:name="SUB1002128112_18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054" w:name="SUB10021292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055" w:name="SUB10023197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13.02.12 г. № 553-IV (</w:t>
      </w:r>
      <w:bookmarkStart w:id="2056" w:name="SUB10023197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057" w:name="SUB10034981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"http://online.zakon.kz/Document/?link_id=1003498164"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21.05.13 г. № 93-V (</w:t>
      </w:r>
      <w:bookmarkStart w:id="2058" w:name="SUB10034981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"http://online.zakon.kz/Document/?link_id=1003498165"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059" w:name="SUB10048564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60" w:name="SUB10048564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разработка и утверждение рабочих учебных планов и рабочих учебных программ;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61" w:name="SUB43030201"/>
      <w:bookmarkEnd w:id="20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2-1 в соответствии с </w:t>
      </w:r>
      <w:bookmarkStart w:id="2062" w:name="SUB10021292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63" w:name="SUB1002128112_1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064" w:name="SUB100485648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65" w:name="SUB10048564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2-1) разработка и утверждение образовательных программ с сокращенными сроками обучения;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66" w:name="SUB43030202"/>
      <w:bookmarkEnd w:id="20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2-2 в соответствии с </w:t>
      </w:r>
      <w:bookmarkStart w:id="2067" w:name="SUB1004856480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2-2) ежегодное информирование родителей и иных законных представителей, обучающихся и воспитанников до конца текущего учебного года о перечне: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учебников и учебно-методических комплексов, пособий и другой дополнительной литературы, в том числе на электронных носителях, предлагаемых к использованию в предстоящем учебном году;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материалов, используемых в предстоящем учебном году;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68" w:name="SUB430303"/>
      <w:bookmarkEnd w:id="20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bookmarkStart w:id="2069" w:name="SUB1004856480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70" w:name="SUB10048564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контингента обучающихся, воспитанников в соответствии с лицензией на занятие образовательной деятельностью, если иное не предусмотрено настоящим Законом и типовыми правилами приема;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71" w:name="SUB430304"/>
      <w:bookmarkEnd w:id="20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внедрение новых технологий обучения, в том числе кредитной технологии обучения и дистанционных образовательных технологий;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72" w:name="SUB430305"/>
      <w:bookmarkEnd w:id="20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в соответствии с </w:t>
      </w:r>
      <w:bookmarkStart w:id="2073" w:name="SUB1004856480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074" w:name="SUB10048564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bookmarkStart w:id="2075" w:name="SUB10051337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"http://online.zakon.kz/Document/?link_id=1005133723"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проведение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текущего контроля успеваемости, промежуточной и итоговой аттестации обучающихся, за исключением единого национального тестирования и присвоения квалификации по специальностям квалифицированных рабочих кадров и специалистов среднего звена;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76" w:name="SUB430306"/>
      <w:bookmarkEnd w:id="20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установление должностных окладов (ставок), доплат, надбавок и иных стимулирующих выплат работникам в государственных организациях образования в пределах собственных финансовых средств в порядке, установленном </w:t>
      </w:r>
      <w:bookmarkStart w:id="2077" w:name="SUB10049541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"http://online.zakon.kz/Document/?link_id=1004954196"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78" w:name="SUB430307"/>
      <w:bookmarkEnd w:id="20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обеспечение повышения квалификации и переподготовки кадров в </w:t>
      </w:r>
      <w:bookmarkStart w:id="2079" w:name="SUB10052417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"http://online.zakon.kz/Document/?link_id=1005241725"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установленном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0" w:name="SUB430308"/>
      <w:bookmarkEnd w:id="20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материально-техническое обеспечение, оснащение и оборудование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1" w:name="SUB430309"/>
      <w:bookmarkEnd w:id="20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предоставление товаров (работ, услуг) на платной основе в порядке, установленном </w:t>
      </w:r>
      <w:bookmarkStart w:id="2082" w:name="SUB10011107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"http://online.zakon.kz/Document/?link_id=1001110768"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3" w:name="SUB430310"/>
      <w:bookmarkEnd w:id="20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 привлечение дополнительных источников финансовых и материальных средств для осуществления уставной деятельности в порядке, установленном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4" w:name="SUB430311"/>
      <w:bookmarkEnd w:id="20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обеспечение обучающихся питанием и медицинским обслуживанием, обеспечение охраны и укрепления здоровья обучающихся,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5" w:name="SUB430312"/>
      <w:bookmarkEnd w:id="20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обеспечение своевременного предоставления отдельным категориям обучающихся, воспитанников дополнительных льгот и видов материального обеспечения, предусмотренных </w:t>
      </w:r>
      <w:bookmarkStart w:id="2086" w:name="SUB100236461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"http://online.zakon.kz/Document/?link_id=1002364619"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7" w:name="SUB430313"/>
      <w:bookmarkEnd w:id="20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обеспечение условий содержания и проживания обучающихся и воспитанников не ниже установленных норм;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8" w:name="SUB430314"/>
      <w:bookmarkEnd w:id="20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14) содействие деятельности органов общественного самоуправления, общественных объединений;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9" w:name="SUB430315"/>
      <w:bookmarkEnd w:id="20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15 внесены изменения в соответствии с </w:t>
      </w:r>
      <w:bookmarkStart w:id="2090" w:name="SUB10021292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91" w:name="SUB1002128112_1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092" w:name="SUB10021292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15) представление финансовой отчетности в порядке, установленном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93" w:name="SUB430316"/>
      <w:bookmarkEnd w:id="20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исключен в соответствии с </w:t>
      </w:r>
      <w:bookmarkStart w:id="2094" w:name="SUB10021292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95" w:name="SUB1002128112_1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096" w:name="SUB10021292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97" w:name="SUB430317"/>
      <w:bookmarkEnd w:id="20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17 изложен в редакции </w:t>
      </w:r>
      <w:bookmarkStart w:id="2098" w:name="SUB10021292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099" w:name="SUB1002128112_1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100" w:name="SUB10021292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101" w:name="SUB1004856480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02" w:name="SUB10048564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17) присуждение обучающимся в высших учебных заведениях степеней «бакалавр» и «магистр»;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03" w:name="SUB430318"/>
      <w:bookmarkEnd w:id="21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18 в соответствии с </w:t>
      </w:r>
      <w:bookmarkStart w:id="2104" w:name="SUB10021292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"http://online.zakon.kz/Document/?link_id=1002129271"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05" w:name="SUB1002128112_1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\o "СПРАВКА О ЗАКОНЕ РК ОТ 24.10.2011 № 487-IV"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18) внедрение современных форм профессиональной подготовки кадров.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06" w:name="SUB430400"/>
      <w:bookmarkEnd w:id="21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Исключен в соответствии с </w:t>
      </w:r>
      <w:bookmarkStart w:id="2107" w:name="SUB1004856480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08" w:name="SUB10048564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09" w:name="SUB430500"/>
      <w:bookmarkEnd w:id="21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Исключен в соответствии с </w:t>
      </w:r>
      <w:bookmarkStart w:id="2110" w:name="SUB1004856480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11" w:name="SUB10048564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2" w:name="SUB430600"/>
      <w:bookmarkEnd w:id="21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6 в соответствии с </w:t>
      </w:r>
      <w:bookmarkStart w:id="2113" w:name="SUB1004856480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"http://online.zakon.kz/Document/?link_id=1004856480"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Учебно-оздоровительные организации образования, созданные по решению Правительства Республики Казахстан: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4" w:name="SUB430601"/>
      <w:bookmarkEnd w:id="21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реализуют общеобразовательные учебные и образовательные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5" w:name="SUB430602"/>
      <w:bookmarkEnd w:id="21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осуществляют комплексные меры по организации оздоровления, отдыха детей, в том числе детей, которым оказывается адресная социальная помощь в соответствии с </w:t>
      </w:r>
      <w:bookmarkStart w:id="2116" w:name="SUB100009476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"http://online.zakon.kz/Document/?link_id=1000094760"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7" w:name="SUB430603"/>
      <w:bookmarkEnd w:id="21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создают условия для освоения общеобразовательных учебных программ во время оздоровления, отдыха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8" w:name="SUB430604"/>
      <w:bookmarkEnd w:id="21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обеспечивают медицинское обслуживание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9" w:name="SUB430605"/>
      <w:bookmarkEnd w:id="21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разрабатывают инновационные педагогические методы и технологии, обеспечивающие интеллектуальное и нравственное развитие;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0" w:name="SUB430606"/>
      <w:bookmarkEnd w:id="21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разрабатывают и издают учебники, учебно-методические комплексы, научно-методические пособия и рекомендации, в том числе электронные, а также периодические и серийные издания в области нравственно-духовного развития;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1" w:name="SUB430607"/>
      <w:bookmarkEnd w:id="21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осуществляют переподготовку и повышение квалификации педагогических работников в области нравственно-духовного развития;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2" w:name="SUB430608"/>
      <w:bookmarkEnd w:id="21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проводят научные исследования по вопросам нравственно-духовного развития.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3" w:name="SUB440000"/>
      <w:bookmarkEnd w:id="21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44. Управление организациями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Управление организациями образования осуществляется в соответствии с законодательством Республики Казахстан, </w:t>
      </w:r>
      <w:bookmarkStart w:id="2124" w:name="SUB100524158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типовыми правилами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организаций образования соответствующего типа и уставом организации образования на принципах единоначалия и коллегиальности.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5" w:name="SUB440200"/>
      <w:bookmarkEnd w:id="21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Непосредственное управление организацией образования осуществляет ее руководитель.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6" w:name="SUB440300"/>
      <w:bookmarkEnd w:id="21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2127" w:name="SUB10048565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28" w:name="SUB10048565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Руководитель организации образования назначается на должность и освобождается от должности в порядке, установленном </w:t>
      </w:r>
      <w:bookmarkStart w:id="2129" w:name="SUB10048656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"http://online.zakon.kz/Document/?link_id=1004865661"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за исключением первых руководителей отдельных государственных высших учебных заведений, </w:t>
      </w:r>
      <w:bookmarkStart w:id="2130" w:name="SUB100075346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"http://online.zakon.kz/Document/?link_id=1000753468"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назначения на должности и освобождения от должностей которых определяется Президентом Республики Казахстан.</w:t>
      </w:r>
    </w:p>
    <w:bookmarkStart w:id="2131" w:name="SUB1000753467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"http://online.zakon.kz/Document/?link_id=1000753467"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 государственных высших учебных заведений, первые руководители которых назначаются на должности и освобождаются от должностей Президентом Республики Казахстан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1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утверждается Президентом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государственной организации образования, реализующей общеобразовательные учебные программы дошкольного, среднего образования и образовательные программы дополнительного образования в организационно-правовой форме государственного учреждения, назначается на должность на конкурсной основе.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32" w:name="SUB440400"/>
      <w:bookmarkEnd w:id="21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Исключен в соответствии с </w:t>
      </w:r>
      <w:bookmarkStart w:id="2133" w:name="SUB10021292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34" w:name="SUB1002128112_1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135" w:name="SUB10021292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36" w:name="SUB440500"/>
      <w:bookmarkEnd w:id="21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2137" w:name="SUB10021292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38" w:name="SUB1002128112_1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139" w:name="SUB10021292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Руководитель государственной организации образования один раз в три года проходит аттестацию в порядке, установленном </w:t>
      </w:r>
      <w:bookmarkStart w:id="2140" w:name="SUB100503100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"http://online.zakon.kz/Document/?link_id=1005031008"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Start w:id="2141" w:name="SUB1000753836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"http://online.zakon.kz/Document/?link_id=1000753836"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 прохождения аттестации первых руководителей отдельных государственных высших учебных заведений, которые назначаются на должности и освобождаются от должностей Президентом Республики Казахстан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1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определяется Президентом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42" w:name="SUB440600"/>
      <w:bookmarkEnd w:id="21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6 внесены изменения в соответствии с </w:t>
      </w:r>
      <w:bookmarkStart w:id="2143" w:name="SUB10021292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44" w:name="SUB1002128112_1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145" w:name="SUB10021292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"http://online.zakon.kz/Document/?link_id=1002129299"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Руководитель государственной организации образования (кроме медицинских и фармацевтических организаций образования) по согласованию с органом государственного управления назначает на должность и освобождает от должности главного бухгалтера.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46" w:name="SUB440700"/>
      <w:bookmarkEnd w:id="21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Руководителям государственных организаций образования совмещение их должности с другими руководящими должностями (кроме научного и научно-методического руководства) внутри или вне организации образования запрещается.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47" w:name="SUB440800"/>
      <w:bookmarkEnd w:id="21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Должностные обязанности руководителей государственных организаций образования не могут исполняться по совместительству.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48" w:name="SUB440900"/>
      <w:bookmarkEnd w:id="21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организациях образования создаются коллегиальные органы управления.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 коллегиального управления организацией образования могут быть совет (</w:t>
      </w:r>
      <w:bookmarkStart w:id="2149" w:name="SUB10007105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"http://online.zakon.kz/Document/?link_id=1000710558"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ученый совет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организации образования, </w:t>
      </w:r>
      <w:bookmarkStart w:id="2150" w:name="SUB10006948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"http://online.zakon.kz/Document/?link_id=1000694855"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попечительский совет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2151" w:name="SUB10006935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"http://online.zakon.kz/Document/?link_id=1000693573"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педагогический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2152" w:name="SUB10007170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"http://online.zakon.kz/Document/?link_id=1000717015"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методический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(учебно-методический, научно-методический) советы и другие формы, </w:t>
      </w:r>
      <w:bookmarkStart w:id="2153" w:name="SUB10007700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"http://online.zakon.kz/Document/?link_id=1000770087"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типовые 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работы которых, включая порядок их избрания, утверждаются </w:t>
      </w:r>
      <w:bookmarkStart w:id="2154" w:name="SUB1000131084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55" w:name="SUB44090100"/>
      <w:bookmarkEnd w:id="21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9-1 в соответствии с </w:t>
      </w:r>
      <w:bookmarkStart w:id="2156" w:name="SUB10036128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"http://online.zakon.kz/Document/?link_id=1003612898"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130-V; изложен в редакции </w:t>
      </w:r>
      <w:bookmarkStart w:id="2157" w:name="SUB10046575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2158" w:name="SUB10046575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9-1. В состав коллегиального органа управления государственной организации технического и профессионального образования по согласованию входит представитель Национальной палаты предпринимателей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59" w:name="SUB441000"/>
      <w:bookmarkEnd w:id="21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10 в соответствии с </w:t>
      </w:r>
      <w:bookmarkStart w:id="2160" w:name="SUB10018603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"http://online.zakon.kz/Document/?link_id=1001860357"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01.03.11 г. № 414-IV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Данная статья распространяется на организации образования, созданные в организационно-правовой форме государственного предприятия на праве хозяйственного ведения с наблюдательным советом, в части, не противоречащей положениям, установленным </w:t>
      </w:r>
      <w:bookmarkStart w:id="2161" w:name="SUB10018532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"http://online.zakon.kz/Document/?link_id=1001853242"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государственном имуществе».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62" w:name="SUB450000"/>
      <w:bookmarkEnd w:id="21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45. Трудовые отношения и ответственность руководителя организации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Трудовые отношения работника и организации образования регулируются </w:t>
      </w:r>
      <w:bookmarkStart w:id="2163" w:name="SUB10048655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"http://online.zakon.kz/Document/?link_id=1004865547"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трудовым 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Замещение должностей научно-педагогических работников (профессорско-преподавательского состава, научных работников) в высших учебных заведениях осуществляется на </w:t>
      </w:r>
      <w:bookmarkStart w:id="2164" w:name="SUB10052417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"http://online.zakon.kz/Document/?link_id=1005241751"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конкурсной основе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65" w:name="SUB450200"/>
      <w:bookmarkEnd w:id="21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изложен в редакции </w:t>
      </w:r>
      <w:bookmarkStart w:id="2166" w:name="SUB10048565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67" w:name="SUB10048565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назначения на должности и условия труда руководителей и профессорско-преподавательского состава военных, специальных учебных заведений определяются соответственно органами национальной безопасности Республики Казахстан, Министерством внутренних дел Республики Казахстан, органами прокуратуры Республики Казахстан и Министерством обороны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68" w:name="SUB450300"/>
      <w:bookmarkEnd w:id="21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Руководитель организации образования в порядке, </w:t>
      </w:r>
      <w:bookmarkStart w:id="2169" w:name="SUB10052417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"http://online.zakon.kz/Document/?link_id=1005241752"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установленном законами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несет ответственность за: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нарушение прав и свобод обучающихся, воспитанников, работников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невыполнение функций, отнесенных к его компетенции;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нарушение требований государственного общеобязательного стандарта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жизнь и здоровье обучающихся, воспитанников и работников организаций образования во время учебно-воспитательного процесса;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состояние финансово-хозяйственной деятельности, в том числе нецелевое использование материальных и денежных средств;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иные нарушения требований, предусмотренных в нормативных правовых актах и условиях трудового договора.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70" w:name="SUB45010000"/>
      <w:bookmarkEnd w:id="21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дополнена статьей 45-1 в соответствии с </w:t>
      </w:r>
      <w:bookmarkStart w:id="2171" w:name="SUB10021293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72" w:name="SUB1002128112_19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45-1. Социальное партнерство в области профессионального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изложен в редакции </w:t>
      </w:r>
      <w:bookmarkStart w:id="2173" w:name="SUB10048565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74" w:name="SUB10048565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Социальное партнерство в области профессионального образования ориентировано на повышение результатов деятельности системы образования, достижение уровня подготовки кадров с учетом потребностей отраслей экономики и работодателей, укрепление связей обучения с производством, в том числе путем внедрения дуального обучения, привлечение дополнительных источников финансирования, включая средства работодателей на основе государственно-частного партнерства.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75" w:name="SUB45010200"/>
      <w:bookmarkEnd w:id="21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Основными направлениями взаимодействия партнеров в области профессионального образования являются: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участие работодателей в </w:t>
      </w:r>
      <w:bookmarkStart w:id="2176" w:name="SUB100439936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"http://online.zakon.kz/Document/?link_id=1004399363"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разработке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общеобязательных стандартов образования, </w:t>
      </w:r>
      <w:bookmarkStart w:id="2177" w:name="SUB10052417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"http://online.zakon.kz/Document/?link_id=1005241759"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типовых учебных планов и программ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78" w:name="SUB45010202"/>
      <w:bookmarkEnd w:id="21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организация профессиональной практики обучающихся с использованием технологической базы предприятий, стажировок преподавателей специальных дисциплин и специалистов;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79" w:name="SUB450102021"/>
      <w:bookmarkEnd w:id="21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2-1 в соответствии с </w:t>
      </w:r>
      <w:bookmarkStart w:id="2180" w:name="SUB100485653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2-1) содействие в предоставлении организациями рабочих мест для прохождения практики обучающимися в организациях образования, реализующих образовательные программы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81" w:name="SUB45010203"/>
      <w:bookmarkEnd w:id="21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развитие взаимодействия сторон по вопросам подготовки специалистов и содействия их трудоустройству;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82" w:name="SUB45010204"/>
      <w:bookmarkEnd w:id="21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привлечение к процессу обучения специалистов, имеющих опыт профессиональной деятельности в соответствующих отраслях экономики;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83" w:name="SUB45010205"/>
      <w:bookmarkEnd w:id="21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участие в организации контроля качества профессионального образования и оценке профессиональной подготовленности выпускников;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84" w:name="SUB45010206"/>
      <w:bookmarkEnd w:id="21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привлечение финансовых средств работодателей на развитие организаций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85" w:name="SUB45010300"/>
      <w:bookmarkEnd w:id="21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3 в соответствии с </w:t>
      </w:r>
      <w:bookmarkStart w:id="2186" w:name="SUB10036129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"http://online.zakon.kz/Document/?link_id=1003612901"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130-V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Социальное партнерство осуществляется путем взаимодействия сторон посредством создания комиссий на: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республиканском уровне;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региональном (областном, городском, районном) уровне.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87" w:name="SUB45010400"/>
      <w:bookmarkEnd w:id="21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4 в соответствии с </w:t>
      </w:r>
      <w:bookmarkStart w:id="2188" w:name="SUB100361290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"http://online.zakon.kz/Document/?link_id=1003612901"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130-V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bookmarkStart w:id="2189" w:name="SUB10037062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"http://online.zakon.kz/Document/?link_id=1003706270"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Типовое положение и порядок деятельности комиссий по социальному партнерству в области профессионального и технического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90" w:name="SUB460000"/>
      <w:bookmarkEnd w:id="21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46. Объединения в системе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Интересы субъектов образовательной деятельности в системе образования могут представлять их объединения, создаваемые и действующие в соответствии с </w:t>
      </w:r>
      <w:bookmarkStart w:id="2191" w:name="SUB10040751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"http://online.zakon.kz/Document/?link_id=1004075113"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92" w:name="SUB470000"/>
      <w:bookmarkEnd w:id="21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47. Права, обязанности и ответственность обучающихся и воспитанников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Граждане Республики Казахстан, иностранцы и лица без гражданства, постоянно проживающие в Республике Казахстан, имеют право на выбор организаций образования и формы получения образования в соответствии с условиями приема.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93" w:name="SUB470200"/>
      <w:bookmarkEnd w:id="21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2194" w:name="SUB10021293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195" w:name="SUB1002128112_19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196" w:name="SUB10021293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197" w:name="SUB10048565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198" w:name="SUB10048565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Лица, получающие образование, являются обучающимися или воспитанниками.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обучающимся относятся учащиеся, кадеты, курсанты, слушатели, студенты, магистранты, интерны, слушатели резидентуры и докторанты.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воспитанникам относятся лица, обучающиеся и воспитывающиеся в дошкольных, интернатных организациях.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99" w:name="SUB470300"/>
      <w:bookmarkEnd w:id="21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Обучающиеся и воспитанники имеют право на: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0" w:name="SUB470301"/>
      <w:bookmarkEnd w:id="22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получение качественного образования в соответствии с государственными общеобязательными стандартами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1" w:name="SUB470302"/>
      <w:bookmarkEnd w:id="22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2202" w:name="SUB100485653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03" w:name="SUB10048565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обучение в рамках государственных общеобязательных стандартов образования по индивидуальным учебным планам, сокращенным образовательным программам по решению совета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4" w:name="SUB470303"/>
      <w:bookmarkEnd w:id="22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выбор альтернативных курсов в соответствии с учебными планами;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5" w:name="SUB470304"/>
      <w:bookmarkEnd w:id="22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получение дополнительных образовательных услуг, знаний согласно своим склонностям и потребностям на платной основе;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6" w:name="SUB470305"/>
      <w:bookmarkEnd w:id="22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участие в управлении организацией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7" w:name="SUB470306"/>
      <w:bookmarkEnd w:id="22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6 внесены изменения в соответствии с </w:t>
      </w:r>
      <w:bookmarkStart w:id="2208" w:name="SUB10021293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09" w:name="SUB1002128112_1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210" w:name="SUB10021293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bookmarkStart w:id="2211" w:name="SUB100446629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"http://online.zakon.kz/Document/?link_id=1004466292"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восстановление и перевод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одного учебного заведения в другое, с одной специальности на другую, с платной основы на обучение по государственному образовательному заказу или с одной формы обучения на другую;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12" w:name="SUB470307"/>
      <w:bookmarkEnd w:id="22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7 внесены изменения в соответствии с </w:t>
      </w:r>
      <w:bookmarkStart w:id="2213" w:name="SUB10021293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14" w:name="SUB1002128112_1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215" w:name="SUB100212932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216" w:name="SUB10049277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2217" w:name="SUB10049277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бесплатное пользование информационными ресурсами в организациях образования, в том числе в доступной форме для инвалидов, детей с ограниченными возможностями, обеспечение учебниками, учебно-методическими комплексами и учебно-методическими пособиями, в том числе изготовленными для инвалидов, детей с ограниченными возможностями;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18" w:name="SUB470308"/>
      <w:bookmarkEnd w:id="22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8 внесены изменения в соответствии с </w:t>
      </w:r>
      <w:bookmarkStart w:id="2219" w:name="SUB10021293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20" w:name="SUB1002128112_1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221" w:name="SUB100212932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бесплатное пользование спортивными, читальными, актовыми залами, компьютерными классами и библиотекой;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22" w:name="SUB470309"/>
      <w:bookmarkEnd w:id="22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получение информации о положении в сфере занятости населения в соответствии с законодательством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23" w:name="SUB470310"/>
      <w:bookmarkEnd w:id="22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свободное выражение собственного мнения и убеждений;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24" w:name="SUB470311"/>
      <w:bookmarkEnd w:id="22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уважение своего человеческого достоинства;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25" w:name="SUB470312"/>
      <w:bookmarkEnd w:id="22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поощрение и вознаграждение за успехи в учебе, научной и творческой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26" w:name="SUB470400"/>
      <w:bookmarkEnd w:id="22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227" w:name="SUB100485653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28" w:name="SUB10048565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Обучающиеся и воспитанники всех организаций образования очной формы обучения, независимо от ведомственной подчиненности, имеют право на: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bookmarkStart w:id="2229" w:name="SUB10048196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"http://online.zakon.kz/Document/?link_id=1004819636"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льготный проезд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общественном транспорте (кроме такси) по решению местных представительных органов;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совмещение обучения с работой в свободное от учебы время;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отсрочку от призыва на воинскую службу в соответствии с </w:t>
      </w:r>
      <w:bookmarkStart w:id="2230" w:name="SUB10023523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"http://online.zakon.kz/Document/?link_id=1002352393"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31" w:name="SUB470500"/>
      <w:bookmarkEnd w:id="22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 медицинским показаниям и в иных исключительных случаях обучающемуся может предоставляться </w:t>
      </w:r>
      <w:bookmarkStart w:id="2232" w:name="SUB100452352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"http://online.zakon.kz/Document/?link_id=1004523528"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академический отпуск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33" w:name="SUB470600"/>
      <w:bookmarkEnd w:id="22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6 внесены изменения в соответствии с </w:t>
      </w:r>
      <w:bookmarkStart w:id="2234" w:name="SUB1004856535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35" w:name="SUB10048565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Граждане, окончившие организации образования, обладают равными правами при поступлении в организации образования следующего уровня.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36" w:name="SUB47060100"/>
      <w:bookmarkEnd w:id="22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6-1 в соответствии с </w:t>
      </w:r>
      <w:bookmarkStart w:id="2237" w:name="SUB10017995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"http://online.zakon.kz/Document/?link_id=1001799553"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19.01.11 г. № 395-IV; внесены изменения в соответствии с </w:t>
      </w:r>
      <w:bookmarkStart w:id="2238" w:name="SUB10022593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"http://online.zakon.kz/Document/?link_id=1002259324"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09.01.12 г. № 535-IV (</w:t>
      </w:r>
      <w:bookmarkStart w:id="2239" w:name="SUB10022593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240" w:name="SUB10046575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2241" w:name="SUB10046575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Пункты 6-1 и 6-2 исключаются в соответствии с </w:t>
      </w:r>
      <w:bookmarkStart w:id="2242" w:name="SUB10051255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"http://online.zakon.kz/Document/?link_id=1005125547"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 (вводится в действие с 1 января 2017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6-1. Лицам, получившим по окончании автономной организации образования «Назарбаев Интеллектуальные школы» и международных школ документ об образовании, уполномоченным органом в области образования выдаются сертификаты о результатах единого национального тестирования для участия в конкурсе на получение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образовательных грантов. Баллы сертификатов устанавливаются путем перевода итоговых оценок (баллов) по </w:t>
      </w:r>
      <w:bookmarkStart w:id="2243" w:name="SUB10011172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"http://online.zakon.kz/Document/?link_id=1001117278"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шкале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утверждаемой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44" w:name="SUB47060200"/>
      <w:bookmarkEnd w:id="22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6-2 в соответствии с </w:t>
      </w:r>
      <w:bookmarkStart w:id="2245" w:name="SUB10021293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46" w:name="SUB1002128112_1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247" w:name="SUB1004856535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48" w:name="SUB100485655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"http://online.zakon.kz/Document/?link_id=1004856553"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6-2. Победители международных олимпиад и конкурсов научных проектов (научных соревнований) по общеобразовательным предметам последних трех лет (за исключением выпускников, претендующих на получение аттестата с отличием об общем среднем образовании и аттестата об общем среднем образовании «Алтын белгі») получают сертификаты о результатах единого национального тестирования, выданные </w:t>
      </w:r>
      <w:bookmarkStart w:id="2249" w:name="SUB10052045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"http://online.zakon.kz/Document/?link_id=1005204551"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 органом в области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перевода итоговых оценок в баллы сертификатов.</w:t>
      </w:r>
      <w:bookmarkStart w:id="2250" w:name="SUB100111727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"http://online.zakon.kz/Document/?link_id=1001117278"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Шкала для перевода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годовых оценок обучающегося в баллы сертификатов утверждается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51" w:name="SUB470700"/>
      <w:bookmarkEnd w:id="22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7 внесены изменения в соответствии с </w:t>
      </w:r>
      <w:bookmarkStart w:id="2252" w:name="SUB100212934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"http://online.zakon.kz/Document/?link_id=1002129340"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53" w:name="SUB1002128112_1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254" w:name="SUB100212934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Студентам, интернам, магистрантам, докторантам, слушателям резидентуры, слушателям </w:t>
      </w:r>
      <w:bookmarkStart w:id="2255" w:name="SUB100232787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"http://online.zakon.kz/Document/?link_id=1002327875"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подготовительных отделений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высших учебных заведений, обучающимся в организациях образования по государственному образовательному заказу по очной форме обучения (кроме учащихся профессиональных лицеев), может выплачиваться государственная стипендия. </w:t>
      </w:r>
      <w:bookmarkStart w:id="2256" w:name="SUB10007322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"http://online.zakon.kz/Document/?link_id=1000732297"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назначения и выплаты государственной стипендии, а также ее размеры утверждаются Правительством Республики Казахстан.</w:t>
      </w:r>
    </w:p>
    <w:bookmarkStart w:id="2257" w:name="SUB1001846331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"http://online.zakon.kz/Document/?link_id=1001846331"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Государственная именная стипендия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7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выплачивается наиболее одаренным магистрантам высших учебных заведений и обучающимся высших учебных заведений Республики Казахстан по очной форме обучения на основании решений ученых советов высших учебных заведений.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Инвалиды по зрению и инвалиды по слуху, дети-сироты и дети, оставшиеся без попечения родителей и находящиеся под опекой (попечительством), а также студенты и магистранты, имеющие по результатам очередной промежуточной аттестации обучающихся только оценки «отлично», имеют право на получение повышенной государственной стипендии, размер которой </w:t>
      </w:r>
      <w:bookmarkStart w:id="2258" w:name="SUB10023477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"http://online.zakon.kz/Document/?link_id=1002347735"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определяется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Именные стипендии, учреждаемые физическими и юридическими лицами, назначаются обучающимся по очной форме обучения в организациях технического и профессионального, послесреднего, высшего и послевузовского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именных стипендий и порядок их выплаты определяются органами и лицами, их учредившими.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59" w:name="SUB470800"/>
      <w:bookmarkEnd w:id="22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Исключен в соответствии с </w:t>
      </w:r>
      <w:bookmarkStart w:id="2260" w:name="SUB10021293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61" w:name="SUB1002128112_1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262" w:name="SUB100212934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"http://online.zakon.kz/Document/?link_id=1002129345"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63" w:name="SUB470900"/>
      <w:bookmarkEnd w:id="22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9 внесены изменения в соответствии с </w:t>
      </w:r>
      <w:bookmarkStart w:id="2264" w:name="SUB1004856535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65" w:name="SUB100485655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"http://online.zakon.kz/Document/?link_id=1004856555"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Обучающиеся, принятые на обучение в соответствии с государственным образовательным заказом, обеспечиваются организациями образования местами в общежитиях в порядке, </w:t>
      </w:r>
      <w:bookmarkStart w:id="2266" w:name="SUB10051503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"http://online.zakon.kz/Document/?link_id=1005150375"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определяемом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67" w:name="SUB471000"/>
      <w:bookmarkEnd w:id="22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Отвлечение обучающихся и воспитанников от учебного процесса не допускается.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68" w:name="SUB471100"/>
      <w:bookmarkEnd w:id="22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Дети-сироты и дети, оставшиеся без попечения родителей, обучающиеся и (или) воспитывающиеся в организациях образования для детей-сирот и детей, оставшихся без попечения родителей, содержатся на полном государственном обеспечении.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69" w:name="SUB471200"/>
      <w:bookmarkEnd w:id="22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12. Отдельным категориям обучающихся и воспитанников предоставляются и другие льготы в соответствии с </w:t>
      </w:r>
      <w:bookmarkStart w:id="2270" w:name="SUB100073229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"http://online.zakon.kz/Document/?link_id=1000732297"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71" w:name="SUB471300"/>
      <w:bookmarkEnd w:id="22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Обучающиеся на основе государственного образовательного заказа в организациях образования технического и профессионального, послесреднего и высшего образования имеют право на </w:t>
      </w:r>
      <w:bookmarkStart w:id="2272" w:name="SUB10049749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"http://online.zakon.kz/Document/?link_id=1004974964"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льготный проезд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зимних и летних каникул на междугородном железнодорожном и автомобильном транспорте (кроме такси).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73" w:name="SUB471400"/>
      <w:bookmarkEnd w:id="22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Обучающиеся и воспитанники обязаны овладевать знаниями, умениями, практическими навыками и компетенциями в соответствии с </w:t>
      </w:r>
      <w:bookmarkStart w:id="2274" w:name="SUB100257886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"http://online.zakon.kz/Document/?link_id=1002578866"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общеобязательных стандартов образования, соблюдать </w:t>
      </w:r>
      <w:bookmarkStart w:id="2275" w:name="SUB100440047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"http://online.zakon.kz/Document/?link_id=1004400472"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распорядка, выполнять другие требования, предусмотренные уставом организации образования и договором о предоставлении образовательных услуг.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76" w:name="SUB471500"/>
      <w:bookmarkEnd w:id="22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Обучающиеся и воспитанники обязаны заботиться о своем здоровье, стремиться к духовному и физическому самосовершенствованию.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77" w:name="SUB47150100"/>
      <w:bookmarkEnd w:id="22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15-1 в соответствии с </w:t>
      </w:r>
      <w:bookmarkStart w:id="2278" w:name="SUB100212934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"http://online.zakon.kz/Document/?link_id=1002129348"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79" w:name="SUB1002128112_1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280" w:name="SUB1004856535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81" w:name="SUB10048565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15-1. Обучающиеся в организациях среднего образования обязаны соблюдать </w:t>
      </w:r>
      <w:bookmarkStart w:id="2282" w:name="SUB100501281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"http://online.zakon.kz/Document/?link_id=1005012817"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обязательной школьной форме, установленные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в иных организациях образования обязаны соблюдать форму одежды, установленную в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83" w:name="SUB471600"/>
      <w:bookmarkEnd w:id="22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16. Обучающиеся и воспитанники обязаны уважать честь и достоинство педагогического работника, традиции учебного заведения, в котором они обучаются.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84" w:name="SUB471700"/>
      <w:bookmarkEnd w:id="22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17 изложен в редакции </w:t>
      </w:r>
      <w:bookmarkStart w:id="2285" w:name="SUB10021293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86" w:name="SUB1002128112_1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287" w:name="SUB10021293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288" w:name="SUB1004856535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89" w:name="SUB10048516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290" w:name="SUB100486845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"http://online.zakon.kz/Document/?link_id=1004868451"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24.11.15 г. № 421-V (</w:t>
      </w:r>
      <w:bookmarkStart w:id="2291" w:name="SUB10048684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"http://online.zakon.kz/Document/?link_id=1004868420"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Граждане из числа сельской молодежи, поступившие в пределах квоты, установленной </w:t>
      </w:r>
      <w:bookmarkStart w:id="2292" w:name="SUB10006641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"http://online.zakon.kz/Document/?link_id=1000664157"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подпунктом 3) пункта 8 статьи 26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на обучение по педагогическим, медицинским и ветеринарным специальностям, обязаны отработать соответственно в государственных организациях образования, государственных медицинских организациях, в подразделениях государственных органов, осуществляющих деятельность в области ветеринарии, либо в государственных ветеринарных организациях, расположенных в сельской местности, не менее трех лет после окончания высшего учебного заведения.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Республики Казахстан, поступившие на педагогические и медицинские специальности на основе государственного образовательного заказа, обязаны отработать в государственных организациях образования и государственных организациях здравоохранения не менее трех лет после окончания высшего учебного заведения.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дополняется частью третьей - см. </w:t>
      </w:r>
      <w:bookmarkStart w:id="2293" w:name="SUB10048355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"http://online.zakon.kz/Document/?link_id=1004835594"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(вводятся в действие с 1 января 2017 года)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поступившие на обучение в докторантуру по программе докторов философии (PhD) на основе государственного образовательного заказа, обязаны отработать в высших учебных заведениях или научных организациях не менее трех лет после завершения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мониторинга и контроля за соблюдением выполнения лицами, указанными в настоящем пункте, своих обязанностей по отработке или возмещению расходов бюджетных средств в случае неотработки возлагается на поверенного агента уполномоченного органа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Граждане Республики Казахстан из числа сельской молодежи, поступившие в пределах квоты, установленной подпунктом 6) пункта 8 </w:t>
      </w:r>
      <w:bookmarkStart w:id="2294" w:name="SUB100066433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"http://online.zakon.kz/Document/?link_id=1000664331"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статьи 26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на обучение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педагогическим, техническим и сельскохозяйственным специальностям, обязаны отработать в регионе по месту обучения не менее трех лет после окончания высшего учебного заведения.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95" w:name="SUB47170100"/>
      <w:bookmarkEnd w:id="22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пунктами 17-1 - 17-4 в соответствии с </w:t>
      </w:r>
      <w:bookmarkStart w:id="2296" w:name="SUB10021293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297" w:name="SUB1002128112_2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17-1. Право на первоочередное распределение на работу в государственные организации образования и государственные медицинские организации имеют: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 изложен в редакции </w:t>
      </w:r>
      <w:bookmarkStart w:id="2298" w:name="SUB1004856535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299" w:name="SUB10048565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лица, супруг (супруга) которых проживают, работают или проходят службу в населенном пункте, предоставившем вакансию;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2300" w:name="SUB100492774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"http://online.zakon.kz/Document/?link_id=1004927743"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2301" w:name="SUB100492774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"http://online.zakon.kz/Document/?link_id=1004927744"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лица, у которых один или оба родителя являются инвалидами, а также лица, являющиеся опекунами и попечителями, постоянно проживающие в населенном пункте, предоставившем вакансию.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02" w:name="SUB47170200"/>
      <w:bookmarkEnd w:id="23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17-2. Освобождение от обязанности по отработке, предусмотренной </w:t>
      </w:r>
      <w:bookmarkStart w:id="2303" w:name="SUB100191502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"http://online.zakon.kz/Document/?link_id=1001915025"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17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предоставляется решением комиссии по персональному распределению молодых специалистов следующим категориям молодых специалистов: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 изложен в редакции </w:t>
      </w:r>
      <w:bookmarkStart w:id="2304" w:name="SUB1004856535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305" w:name="SUB10048516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лицам в случае отсутствия вакансий в населенном пункте по месту проживания, работы или прохождения службы супруга (супруги);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инвалидам I и II группы;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лицам, поступившим для дальнейшего обучения в магистратуру, резидентуру, докторантуру;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беременным женщинам, лицам, имеющим, а также самостоятельно воспитывающим, ребенка (детей) в возрасте до трех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06" w:name="SUB47170300"/>
      <w:bookmarkEnd w:id="23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17-3. Прекращение обязанности по отработке, предусмотренной </w:t>
      </w:r>
      <w:bookmarkStart w:id="2307" w:name="SUB100191502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"http://online.zakon.kz/Document/?link_id=1001915025"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17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без возмещения расходов, понесенных за счет бюджетных средств, связанных с обучением, наступает: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связи с исполнением обязанностей по отработке;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связи со смертью обучающегося (молодого специалиста), подтверждаемой соответствующими документами;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случае установления инвалидности I и II группы в течение срока отработки;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связи с освобождением от обязанности по отработке в случаях, предусмотренных </w:t>
      </w:r>
      <w:bookmarkStart w:id="2308" w:name="SUB100212938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17-2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09" w:name="SUB47170400"/>
      <w:bookmarkEnd w:id="23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17-4. За неисполнение обязанности по отработке, предусмотренной </w:t>
      </w:r>
      <w:bookmarkStart w:id="2310" w:name="SUB1001915025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"http://online.zakon.kz/Document/?link_id=1001915025"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17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молодой специалист обязан возместить расходы, понесенные за счет бюджетных средств в связи с его обучением, за исключением случаев, предусмотренных </w:t>
      </w:r>
      <w:bookmarkStart w:id="2311" w:name="SUB100212938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"http://online.zakon.kz/Document/?link_id=1002129386"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17-2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в бюджет.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12" w:name="SUB47170500"/>
      <w:bookmarkEnd w:id="23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17-5 в соответствии с </w:t>
      </w:r>
      <w:bookmarkStart w:id="2313" w:name="SUB1004856535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"http://online.zakon.kz/Document/?link_id=1004856535"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17-5. На требования поверенного агента уполномоченного органа в области образования по возмещению расходов бюджетных средств в случае неисполнения молодыми специалистами обязанности по отработке, предусмотренной </w:t>
      </w:r>
      <w:bookmarkStart w:id="2314" w:name="SUB1001915025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"http://online.zakon.kz/Document/?link_id=1001915025"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17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исковая давность не распространяется.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15" w:name="SUB471800"/>
      <w:bookmarkEnd w:id="23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За нарушение обязанностей обучающимися, воспитанниками к ним могут быть применены меры дисциплинарного воздействия, предусмотренные </w:t>
      </w:r>
      <w:bookmarkStart w:id="2316" w:name="SUB1004400472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"http://online.zakon.kz/Document/?link_id=1004400472"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распорядка и уставом организации образования, либо иные меры, предусмотренные договором о предоставлении образовательных услуг.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17" w:name="SUB480000"/>
      <w:bookmarkEnd w:id="23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48. Охрана здоровья обучающихся, воспитанников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пункт 1 внесены изменения в соответствии с </w:t>
      </w:r>
      <w:bookmarkStart w:id="2318" w:name="SUB10021293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319" w:name="SUB1002128112_2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20" w:name="SUB10021293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"http://online.zakon.kz/Document/?link_id=1002129394"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организациях образования обеспечивается выполнение необходимых мер по предотвращению заболеваний, укреплению здоровья, физическому совершенствованию, формированию здорового образа жизни обучающихся, воспитанников.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21" w:name="SUB480200"/>
      <w:bookmarkEnd w:id="23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Учебная нагрузка, режим занятий обучающихся, воспитанников определяются утверждаемыми организациями образования положениями, подготовленными на основе государственных общеобязательных стандартов образования, </w:t>
      </w:r>
      <w:bookmarkStart w:id="2322" w:name="SUB10045461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"http://online.zakon.kz/Document/?link_id=1004546170"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санитарно-эпидемиологических правил и норм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учебных планов и рекомендаций органов здравоохранения 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23" w:name="SUB480300"/>
      <w:bookmarkEnd w:id="23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Организации системы здравоохранения осуществляют систематический контроль за состоянием здоровья обучающихся, воспитанников, их медицинским обслуживанием. Организации образования предоставляют помещения под медицинские пункты.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охраны здоровья обучающихся, воспитанников организации образования вправе создавать структурные подразделения, обеспечивающие медицинское обслуживание обучающихся и воспитанников.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24" w:name="SUB480400"/>
      <w:bookmarkEnd w:id="23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325" w:name="SUB10021294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326" w:name="SUB1002128112_2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27" w:name="SUB10021294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328" w:name="SUB10048570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"http://online.zakon.kz/Document/?link_id=1004857034"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329" w:name="SUB10048570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"http://online.zakon.kz/Document/?link_id=1004857035"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Педагогические работники организаций дошкольного и среднего образования, организаций образования, реализующих образовательные программы технического и профессионального, послесреднего образования, обязаны проходить ежегодно бесплатные медицинские обследования в порядке, установленном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30" w:name="SUB480500"/>
      <w:bookmarkEnd w:id="23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Расписание занятий в организациях образования должно предусматривать перерыв достаточной продолжительности для питания и активного отдыха обучающихся и воспитанников.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организациях образования создаются условия для </w:t>
      </w:r>
      <w:bookmarkStart w:id="2331" w:name="SUB10049715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"http://online.zakon.kz/Document/?link_id=1004971556"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организации питания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 Контроль за качеством питания возлагается на органы здравоохранения.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32" w:name="SUB480600"/>
      <w:bookmarkEnd w:id="23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за создание здоровых и безопасных условий обучения, воспитания, труда и отдыха в организациях образования возлагается на их руководителей.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33" w:name="SUB490000"/>
      <w:bookmarkEnd w:id="23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49. Права и обязанности родителей и иных законных представителей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Родители и иные законные представители несовершеннолетних детей имеют право: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выбирать организации образования с учетом желания, индивидуальных склонностей и особенностей ребенка;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участвовать в работе органов управления организациями образования через родительские комитеты;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получать информацию от организаций образования относительно успеваемости, поведения и условий учебы своих детей;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получать консультативную помощь по проблемам обучения и воспитания своих детей в психолого-медико-педагогических консультациях;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получение их детьми дополнительных услуг на договорной основе.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34" w:name="SUB490200"/>
      <w:bookmarkEnd w:id="23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Родители и иные законные представители обязаны: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создавать детям здоровые и безопасные условия для жизни и учебы, обеспечивать развитие их интеллектуальных и физических сил, нравственное становление;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2335" w:name="SUB10021294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336" w:name="SUB1002128112_2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37" w:name="SUB10021294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"http://online.zakon.kz/Document/?link_id=1002129416" \o "(СТАРАЯ РЕДАКЦИЯ) ЗАКОН РК ОТ 27.07.2007 № 319-III"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обеспечить предшкольную подготовку с дальнейшим определением детей в общеобразовательную школу;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 изложен в редакции </w:t>
      </w:r>
      <w:bookmarkStart w:id="2338" w:name="SUB100212941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339" w:name="SUB1002128112_2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40" w:name="SUB100212941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выполнять правила, определенные уставом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обеспечивать посещение детьми занятий в учебном заведении;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41" w:name="SUB490205"/>
      <w:bookmarkEnd w:id="23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5 - 7 в соответствии с </w:t>
      </w:r>
      <w:bookmarkStart w:id="2342" w:name="SUB10048570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"http://online.zakon.kz/Document/?link_id=1004857037"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уважать честь и достоинство работников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43" w:name="SUB490206"/>
      <w:bookmarkEnd w:id="23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выполнять </w:t>
      </w:r>
      <w:bookmarkStart w:id="2344" w:name="SUB100501281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"http://online.zakon.kz/Document/?link_id=1005012817"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требования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предъявляемые к обязательной школьной форме, установленные уполномоченным органом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45" w:name="SUB490207"/>
      <w:bookmarkEnd w:id="23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соблюдать форму одежды, установленную в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2346" w:name="SUB10052415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"http://online.zakon.kz/Document/?link_id=1005241582"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Письмо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дошкольного и среднего образования Министерства образования и науки Республики Казахстан от 9 июня 2016 года № 11-4/1094-вн «Администрация школы и педагоги не могут обязывать родителей приобретать школьную форму у определенных производителей»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47" w:name="SUB500000"/>
      <w:bookmarkEnd w:id="23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7. Статус педагогического работника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50. Статус педагогического работника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2348" w:name="SUB100485703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"http://online.zakon.kz/Document/?link_id=1004857039"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349" w:name="SUB10048516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педагогическим работникам относятся лица, занимающиеся образовательной деятельностью, связанной с обучением и воспитанием обучающихся и воспитанников в организациях образования, а также в других организациях, реализующих образовательные программы.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Педагогические работники государственных организаций образования, созданных в организационно-правовой форме государственных учреждений и казенных предприятий, являются </w:t>
      </w:r>
      <w:bookmarkStart w:id="2350" w:name="SUB10049453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"http://online.zakon.kz/Document/?link_id=1004945337"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гражданскими служащими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сотрудников и военнослужащих военных, специальных учебных заведений, имеющих воинское или специальное звание).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51" w:name="SUB500200"/>
      <w:bookmarkEnd w:id="23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Государство признает особый статус педагогических работников в обществе и создает условия для осуществления профессиональной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52" w:name="SUB510000"/>
      <w:bookmarkStart w:id="2353" w:name="SUB510600"/>
      <w:bookmarkEnd w:id="2352"/>
      <w:bookmarkEnd w:id="23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51 изложена в редакции </w:t>
      </w:r>
      <w:bookmarkStart w:id="2354" w:name="SUB100485491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"http://online.zakon.kz/Document/?link_id=1004854917"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355" w:name="SUB10048573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"http://online.zakon.kz/Document/?link_id=1004857313"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51. Права, обязанности и ответственность педагогического работника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56" w:name="SUB510100"/>
      <w:bookmarkEnd w:id="23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 занятию педагогической деятельностью допускаются лица, имеющие </w:t>
      </w:r>
      <w:bookmarkStart w:id="2357" w:name="SUB10035051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"http://online.zakon.kz/Document/?link_id=1003505147"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специальное педагогическое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профессиональное образование по соответствующим профилям.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работе в организациях образования не допускаются лица: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58" w:name="SUB510101"/>
      <w:bookmarkEnd w:id="23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имеющие медицинские противопоказания;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59" w:name="SUB510102"/>
      <w:bookmarkEnd w:id="23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состоящие на учете в психиатрическом и (или) наркологическом диспансере;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0" w:name="SUB510103"/>
      <w:bookmarkEnd w:id="23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основании ограничений, предусмотренных </w:t>
      </w:r>
      <w:bookmarkStart w:id="2361" w:name="SUB100486575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"http://online.zakon.kz/Document/?link_id=1004865757"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Трудовым кодексом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2" w:name="SUB510200"/>
      <w:bookmarkEnd w:id="23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Педагогический работник имеет право на: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3" w:name="SUB510201"/>
      <w:bookmarkEnd w:id="23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занятие педагогической деятельностью с обеспечением условий для профессиональной деятельности;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4" w:name="SUB510202"/>
      <w:bookmarkEnd w:id="23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занятие научно-исследовательской, опытно-экспериментальной работой, внедрение новых методик и технологий в педагогическую практику;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5" w:name="SUB510203"/>
      <w:bookmarkEnd w:id="23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индивидуальную педагогическую деятельность;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6" w:name="SUB510204"/>
      <w:bookmarkEnd w:id="23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свободный выбор способов и форм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7" w:name="SUB510205"/>
      <w:bookmarkEnd w:id="23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участие в работе коллегиальных органов управления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8" w:name="SUB510206"/>
      <w:bookmarkEnd w:id="23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повышение квалификации не реже одного раза в пять лет продолжительностью не более четырех месяцев;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69" w:name="SUB510207"/>
      <w:bookmarkEnd w:id="23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досрочную аттестацию с целью повышения категории;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0" w:name="SUB510208"/>
      <w:bookmarkEnd w:id="23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моральное и материальное поощрение за успехи в педагогической деятельности в виде государственных наград, почетных званий, премий и именных стипендий;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1" w:name="SUB510209"/>
      <w:bookmarkEnd w:id="23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своей профессиональной чести и достоинства;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2" w:name="SUB510210"/>
      <w:bookmarkEnd w:id="23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отсрочку от призыва на воинскую службу;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3" w:name="SUB510211"/>
      <w:bookmarkEnd w:id="23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11) творческий отпуск для занятия научной деятельностью с сохранением педагогического стажа;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4" w:name="SUB510212"/>
      <w:bookmarkEnd w:id="23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обжалование приказов и распоряжений администрации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5" w:name="SUB510213"/>
      <w:bookmarkEnd w:id="23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уважение чести и достоинства со стороны обучающихся, воспитанников и их родителей или иных законных представителей.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6" w:name="SUB510300"/>
      <w:bookmarkEnd w:id="23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Педагогический работник обязан: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7" w:name="SUB510301"/>
      <w:bookmarkEnd w:id="23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обладать соответствующими теоретическими и практическими знаниями и навыками преподавания в области своей профессиональной компетенции;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8" w:name="SUB510302"/>
      <w:bookmarkEnd w:id="23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обеспечить качество предоставляемых образовательных услуг в соответствии с требованиями государственных общеобязательных стандартов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79" w:name="SUB510303"/>
      <w:bookmarkEnd w:id="23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воспитывать обучающихся в духе высокой нравственности, уважения к родителям, этнокультурным ценностям, бережного отношения к окружающему миру;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0" w:name="SUB510304"/>
      <w:bookmarkEnd w:id="23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развивать у обучающихся жизненные навыки, компетенцию, самостоятельность, творческие способности;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1" w:name="SUB510305"/>
      <w:bookmarkEnd w:id="23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постоянно совершенствовать свое профессиональное мастерство, интеллектуальный, творческий и общенаучный уровень;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2" w:name="SUB510306"/>
      <w:bookmarkEnd w:id="23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не реже одного раза в пять лет проходить аттестацию;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3" w:name="SUB510307"/>
      <w:bookmarkEnd w:id="23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соблюдать </w:t>
      </w:r>
      <w:bookmarkStart w:id="2384" w:name="SUB100501245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"http://online.zakon.kz/Document/?link_id=1005012456"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педагогической этики;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5" w:name="SUB510308"/>
      <w:bookmarkEnd w:id="23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уважать честь и достоинство обучающихся, воспитанников и их родителей или иных законных представителей;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дополнена подпунктами 9 и 10 в соответствии с </w:t>
      </w:r>
      <w:bookmarkStart w:id="2386" w:name="SUB10051411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"http://online.zakon.kz/Document/?link_id=1005141169"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09.04.16 г. № 501-V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незамедлительно информировать правоохранительные органы о фактах уголовных правонарушений, совершенных обучающимися, в том числе в отношении обучающихся, либо ставших им известных фактах совершения таких правонарушений вне пределов организации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течение одного рабочего дня с момента выявления ребенка, находящегося в трудной жизненной ситуации, информировать органы системы профилактики правонарушений, безнадзорности и беспризорности среди несовершеннолетних.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обязанностей и совершение проступка, дискредитирующего звание педагогического работника, педагогический работник может быть привлечен к ответственности, установленной законами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7" w:name="SUB510400"/>
      <w:bookmarkEnd w:id="23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 допускается привлечение педагогических работников к видам работ, не связанных с выполнением ими своих профессиональных обязанностей, за исключением случаев, предусмотренных законами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88" w:name="SUB510500"/>
      <w:bookmarkEnd w:id="23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Педагогическим работникам запрещается использовать образовательный процесс в целях политической агитации, религиозной пропаганды или для побуждения обучающихся к действиям, противоречащим </w:t>
      </w:r>
      <w:bookmarkStart w:id="2389" w:name="SUB1000000012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и законодательству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90" w:name="SUB520000"/>
      <w:bookmarkEnd w:id="23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52. Система оплаты труда работников организаций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2391" w:name="SUB10021294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392" w:name="SUB1002128112_2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93" w:name="SUB10021294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Система оплаты труда работников государственных организаций образования определяется в порядке, установленном </w:t>
      </w:r>
      <w:bookmarkStart w:id="2394" w:name="SUB10048656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"http://online.zakon.kz/Document/?link_id=1004865629"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труда работников частных организаций образования определяется их учредителями или уполномоченным на то лицом в соответствии с </w:t>
      </w:r>
      <w:bookmarkStart w:id="2395" w:name="SUB10048656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"http://online.zakon.kz/Document/?link_id=1004865624"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96" w:name="SUB520200"/>
      <w:bookmarkEnd w:id="23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2397" w:name="SUB10007418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"http://online.zakon.kz/Document/?link_id=1000741870"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 об исчислении заработной платы работников государственных организаций образования, финансируемых за счет средств бюджета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утверждаются уполномоченным органом в области образования по согласованию с </w:t>
      </w:r>
      <w:bookmarkStart w:id="2398" w:name="SUB100421326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"http://online.zakon.kz/Document/?link_id=1004213262"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 органом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труда.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99" w:name="SUB520300"/>
      <w:bookmarkEnd w:id="23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Должностные оклады педагогических работников государственных учреждений и казенных предприятий образования, доплаты и надбавки, а также другие выплаты стимулирующего характера определяются </w:t>
      </w:r>
      <w:bookmarkStart w:id="2400" w:name="SUB10049541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"http://online.zakon.kz/Document/?link_id=1004954106"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01" w:name="SUB520400"/>
      <w:bookmarkEnd w:id="24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402" w:name="SUB10021294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03" w:name="SUB1002128112_2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04" w:name="SUB10021294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Работникам организаций образования производятся доплата за работу в сельской местности, за классное руководство, за проверку тетрадей, письменных работ, за заведование учебными кабинетами, углубленное преподавание предметов, за работу в режиме эксперимента, за работу с детьми с ограниченными возможностями и другие выплаты в порядке, установленном </w:t>
      </w:r>
      <w:bookmarkStart w:id="2405" w:name="SUB10021473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"http://online.zakon.kz/Document/?link_id=1002147356"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06" w:name="SUB520500"/>
      <w:bookmarkEnd w:id="24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2407" w:name="SUB100212943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"http://online.zakon.kz/Document/?link_id=1002129438"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08" w:name="SUB1002128112_2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09" w:name="SUB10021294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Должностные оклады профессорско-преподавательского состава и руководящих работников государственных высших учебных заведений, имеющих особый статус, определяются с учетом повышающего коэффициента.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10" w:name="SUB520600"/>
      <w:bookmarkEnd w:id="24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Педагогическим работникам государственных организаций образования по основному месту работы устанавливается доплата при наличии соответствующего диплома: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второй пункта 6 введен в действие с 1 января 2008 года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степень доктора философии (PhD) и доктора по профилю в размере одной месячной минимальной заработной платы;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степень кандидата наук в размере одной месячной минимальной заработной платы и доктора наук в размере двух месячных минимальных заработных плат.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11" w:name="SUB520700"/>
      <w:bookmarkEnd w:id="24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7 внесены изменения в соответствии с </w:t>
      </w:r>
      <w:bookmarkStart w:id="2412" w:name="SUB10021294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13" w:name="SUB1002128112_20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14" w:name="SUB10021282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Нормативная учебная нагрузка в неделю для исчисления месячной заработной платы педагогических работников, непосредственно осуществляющих учебно-воспитательный процесс в государственных организациях образования, устанавливается: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 внесены изменения в соответствии с </w:t>
      </w:r>
      <w:bookmarkStart w:id="2415" w:name="SUB10021294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16" w:name="SUB1002128112_2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17" w:name="SUB100212822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418" w:name="SUB10048584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19" w:name="SUB10048515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"http://online.zakon.kz/Document/?link_id=1004851596"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18 часов: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организаций среднего образования и организаций образования, реализующих образовательные программы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организаций дополнительного образования обучающихся и воспитанников;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пятый подпункта 1 введен в действие с 1 января 2008 года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специализированных и специальных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20" w:name="SUB520702"/>
      <w:bookmarkEnd w:id="24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24 часов: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дошкольных организаций и предшкольных групп дошкольного воспитания и обучения и предшкольных классов организаций образования;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детских юношеских спортивных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21" w:name="SUB520703"/>
      <w:bookmarkEnd w:id="24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30 часов для воспитателей интернатных организаций, лагерей отдыха, общежитий организаций технического и профессионального, послесреднего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22" w:name="SUB520704"/>
      <w:bookmarkEnd w:id="24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4 в соответствии с </w:t>
      </w:r>
      <w:bookmarkStart w:id="2423" w:name="SUB10021294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24" w:name="SUB1002128112_2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25 часов для воспитателей специальных организаций образования и организаций образования для детей-сирот и детей, оставшихся без попечения родителей.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рабочего времени работников организаций образования, для которых не установлена нормативная учебная нагрузка, устанавливается в соответствии с </w:t>
      </w:r>
      <w:bookmarkStart w:id="2425" w:name="SUB10048655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"http://online.zakon.kz/Document/?link_id=1004865589"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трудовым 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Годовая учебная нагрузка профессорско-преподавательского состава высших учебных заведений устанавливается в пределах годовой нормы рабочего времени и утверждается руководителем высшего учебного заведения на основании решения ученого совета.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26" w:name="SUB520800"/>
      <w:bookmarkEnd w:id="24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 внесены изменения в соответствии с </w:t>
      </w:r>
      <w:bookmarkStart w:id="2427" w:name="SUB10021294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28" w:name="SUB1002128112_2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29" w:name="SUB10021282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430" w:name="SUB100485847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31" w:name="SUB10048515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"http://online.zakon.kz/Document/?link_id=1004851597"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Общая численность профессорско-преподавательского состава высших учебных заведений при определении государственного образовательного заказа рассчитывается исходя из среднего соотношения: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2" w:name="SUB520801"/>
      <w:bookmarkEnd w:id="24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студентов и преподавателей (среднее количество студентов, приходящихся на одного преподавателя) соответственно: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8:1 - для очной формы обучения (для медицинских высших учебных заведений - 6:1);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16:1 - для вечерней формы обучения;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32:1 - для заочной формы обучения;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3" w:name="SUB520802"/>
      <w:bookmarkEnd w:id="24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магистрантов и преподавателей - 4:1;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4" w:name="SUB520803"/>
      <w:bookmarkEnd w:id="24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докторантов и преподавателей - 3:1;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5" w:name="SUB520804"/>
      <w:bookmarkEnd w:id="24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резидентов и преподавателей 2,5:1;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6" w:name="SUB520805"/>
      <w:bookmarkEnd w:id="24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слушателей 6:1.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Нормы, указанные в части первой настоящего пункта, не распространяются на военные, специальные учебные заведения.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7" w:name="SUB530000"/>
      <w:bookmarkEnd w:id="24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53. Социальные гарантии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Педагогические работники имеют социальные гарантии на: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жилище, в том числе служебное и (или) общежитие, в соответствии с </w:t>
      </w:r>
      <w:bookmarkStart w:id="2438" w:name="SUB10000528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"http://online.zakon.kz/Document/?link_id=1000052887"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39" w:name="SUB530102"/>
      <w:bookmarkEnd w:id="24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2440" w:name="SUB100212946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"http://online.zakon.kz/Document/?link_id=1002129463"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41" w:name="SUB1002128112_2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42" w:name="SUB10021294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443" w:name="SUB10048584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44" w:name="SUB10048584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ежегодный оплачиваемый трудовой отпуск продолжительностью 56 календарных дней для педагогических работников и приравненных к ним лиц организаций среднего образования и организаций образования, реализующих образовательные программы технического и профессионального, послесреднего, высшего и послевузовского образования; 42 календарных дня - для педагогических работников организаций учебно-методического обеспечения, дошкольного и дополнительного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45" w:name="SUB530200"/>
      <w:bookmarkEnd w:id="24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Педагогическим работникам образования, работающим в сельской местности, по решению местных представительных органов: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устанавливаются повышенные не менее чем на двадцать пять процентов оклады и тарифные ставки по сравнению со ставками педагогических работников, занимающихся педагогической деятельностью в городских условиях;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46" w:name="SUB530202"/>
      <w:bookmarkEnd w:id="24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выплачивается единовременно денежная компенсация на покрытие расходов за коммунальные услуги и на </w:t>
      </w:r>
      <w:bookmarkStart w:id="2447" w:name="SUB10047501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"http://online.zakon.kz/Document/?link_id=1004750135"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приобретение топлива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отопления жилых помещений за счет бюджетных средств в размерах, устанавливаемых по решению местных представительных органов;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48" w:name="SUB530203"/>
      <w:bookmarkEnd w:id="24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исключен в соответствии с </w:t>
      </w:r>
      <w:bookmarkStart w:id="2449" w:name="SUB10009272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"http://online.zakon.kz/Document/?link_id=1000927201"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24.12.08 г. № 111-IV (введен в действие с 1 января 2009 г.) (</w:t>
      </w:r>
      <w:bookmarkStart w:id="2450" w:name="SUB10009272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"http://online.zakon.kz/Document/?link_id=1000927203"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51" w:name="SUB53020100"/>
      <w:bookmarkEnd w:id="24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2-1 в соответствии с </w:t>
      </w:r>
      <w:bookmarkStart w:id="2452" w:name="SUB100092720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"http://online.zakon.kz/Document/?link_id=1000927201"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24.12.08 г. № 111-IV (введен в действие с 1 января 2009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2-1. Педагогическим работникам образования, работающим в сельской местности, предоставляются дополнительные меры социальной поддержки, предусмотренные </w:t>
      </w:r>
      <w:bookmarkStart w:id="2453" w:name="SUB10052420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"http://online.zakon.kz/Document/?link_id=1005242022"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54" w:name="SUB53020200"/>
      <w:bookmarkEnd w:id="24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53 дополнена пунктом 2-2 в соответствии с </w:t>
      </w:r>
      <w:bookmarkStart w:id="2455" w:name="SUB1000927201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"http://online.zakon.kz/Document/?link_id=1000927201"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24.12.08 г. № 111-IV (введен в действие с 1 января 2009 г.)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2-2. Педагогическим работникам образования, работающим в сельской местности, имеющим скот в личной собственности, предоставляются корма, земельные участки для пастьбы скота и сенокошения по решению местных представительных и исполнительных органов.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56" w:name="SUB530300"/>
      <w:bookmarkEnd w:id="24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Педагогическим работникам организаций образования ежегодно за счет средств соответствующих бюджетов выплачивается: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 1 введен в действие с 1 января 2008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 государственных организациях образования пособие на оздоровление один раз в календарном году при предоставлении им очередного трудового отпуска в размере, определяемом трудовым </w:t>
      </w:r>
      <w:bookmarkStart w:id="2457" w:name="SUB100487077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"http://online.zakon.kz/Document/?link_id=1004870774"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2458" w:name="SUB10021294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59" w:name="SUB1002128112_2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60" w:name="SUB10021282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61" w:name="SUB50302"/>
      <w:bookmarkEnd w:id="24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обладателю звания «</w:t>
      </w:r>
      <w:bookmarkStart w:id="2462" w:name="SUB100457301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"http://online.zakon.kz/Document/?link_id=1004573013"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Лучший преподаватель вуза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государственный грант в размере 2 000-кратного </w:t>
      </w:r>
      <w:bookmarkStart w:id="2463" w:name="SUB10000003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"http://online.zakon.kz/Document/?link_id=1000000358"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месячного расчетного показателя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2464" w:name="SUB100459854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"http://online.zakon.kz/Document/?link_id=1004598542"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направления расходования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</w:t>
      </w:r>
      <w:bookmarkStart w:id="2465" w:name="SUB100459854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"http://online.zakon.kz/Document/?link_id=1004598542"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определяются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Правительством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 3 введен в действие с 1 января 2008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bookmarkStart w:id="2466" w:name="SUB10021294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67" w:name="SUB1002128112_2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68" w:name="SUB100212822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"http://online.zakon.kz/Document/?link_id=1002128225"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обладателю звания «</w:t>
      </w:r>
      <w:bookmarkStart w:id="2469" w:name="SUB100445842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"http://online.zakon.kz/Document/?link_id=1004458423"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Лучший педагог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вознаграждение в размере 1 000-кратного месячного расчетного показателя.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0" w:name="SUB540000"/>
      <w:bookmarkEnd w:id="24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8. Государственное регулирование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54. Цели и формы государственного регулирования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Государственное регулирование в области образования направлено на создание условий, обеспечивающих реализацию конституционных прав на образование, и обеспечение высокого качества образовательных услуг, предоставляемых организациями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1" w:name="SUB540200"/>
      <w:bookmarkEnd w:id="24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Государственное регулирование в области образования осуществляется путем правового обеспечения, управления качеством образования, стандартизации, проведения контроля.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2" w:name="SUB550000"/>
      <w:bookmarkEnd w:id="24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55. Управление качеством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Управление качеством образования направлено на реализацию единой государственной политики в области образования и включает государственные и институциональные структуры, составляющие единую национальную систему оценки качества образования, рациональности использования средств, выделяемых на финансирование образования, и в целом эффективности функционирования системы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3" w:name="SUB550200"/>
      <w:bookmarkEnd w:id="24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Управление качеством образования осуществляется путем принятия управленческих решений на всех уровнях на основании результатов образовательного мониторинга.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4" w:name="SUB550300"/>
      <w:bookmarkEnd w:id="24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2475" w:name="SUB10021294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76" w:name="SUB1002128112_2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477" w:name="SUB10021294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Образовательный мониторинг </w:t>
      </w:r>
      <w:bookmarkStart w:id="2478" w:name="SUB100347385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"http://online.zakon.kz/Document/?link_id=1003473852"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осуществляется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комплекса статистических и аналитических оценочных показателей для внешней и внутренней оценки качества системы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9" w:name="SUB550400"/>
      <w:bookmarkEnd w:id="24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пунктами 4 - 6 в соответствии с </w:t>
      </w:r>
      <w:bookmarkStart w:id="2480" w:name="SUB100212948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"http://online.zakon.kz/Document/?link_id=1002129485"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481" w:name="SUB1002128112_2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482" w:name="SUB10048584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83" w:name="SUB10048584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bookmarkStart w:id="2484" w:name="SUB100503034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"http://online.zakon.kz/Document/?link_id=1005030346"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Внешняя оценка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достижений является одним из видов независимого от организаций образования мониторинга за качеством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оценка учебных достижений осуществляется в целях оценки качества образовательных услуг и определения уровня освоения обучающимися общеобразовательных учебных программ начального, основного среднего, общего среднего образования и образовательных программ высшего образования, предусмотренных государственными общеобязательными стандартами.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85" w:name="SUB550500"/>
      <w:bookmarkEnd w:id="24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5 изложен в редакции </w:t>
      </w:r>
      <w:bookmarkStart w:id="2486" w:name="SUB100485847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87" w:name="SUB10048584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Внешняя оценка учебных достижений проводится в организациях среднего и высшего образования, за исключением специальностей высшего медицинского и фармацевтического образования: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88" w:name="SUB550501"/>
      <w:bookmarkEnd w:id="24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начальной школе - выборочно с целью мониторинга учебных достижений;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89" w:name="SUB550502"/>
      <w:bookmarkEnd w:id="24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основной школе - выборочно с целью мониторинга учебных достижений и оценки эффективности организации учебного процесса;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0" w:name="SUB550503"/>
      <w:bookmarkEnd w:id="24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общей средней школе - с целью оценивания уровня учебных достижений;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1" w:name="SUB550504"/>
      <w:bookmarkEnd w:id="24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высшем образовании - выборочно с целью мониторинга освоения учебной программы по направлениям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2" w:name="SUB550600"/>
      <w:bookmarkEnd w:id="24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6 внесены изменения в соответствии с </w:t>
      </w:r>
      <w:bookmarkStart w:id="2493" w:name="SUB1004858475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494" w:name="SUB100485847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Перечень организаций </w:t>
      </w:r>
      <w:bookmarkStart w:id="2495" w:name="SUB100513967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"http://online.zakon.kz/Document/?link_id=1005139670"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среднего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специальностей высшего образования, по которым проводится внешняя оценка учебных достижений, определяется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6" w:name="SUB550700"/>
      <w:bookmarkEnd w:id="24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7 в соответствии с </w:t>
      </w:r>
      <w:bookmarkStart w:id="2497" w:name="SUB1004858475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Организация, осуществляющая комплекс мероприятий по проведению внешнего оценивания качества образовательных услуг: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8" w:name="SUB550701"/>
      <w:bookmarkEnd w:id="24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разрабатывает и внедряет задания комплексного тестирования для лиц, поступающих в организации образования, реализующие образовательные программы высшего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9" w:name="SUB550702"/>
      <w:bookmarkEnd w:id="24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разрабатывает и внедряет технологии контроля качества учебного процесса, моделей конкурсного формирования контингента обучающихся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0" w:name="SUB550703"/>
      <w:bookmarkEnd w:id="25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проводит научно-методические исследования по теории и методологии тестирования измерения качества образования и его соответствия требованиям государственных общеобязательных стандартов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1" w:name="SUB560000"/>
      <w:bookmarkEnd w:id="25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56. Государственные общеобязательные стандарты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2" w:name="SUB560100"/>
      <w:bookmarkEnd w:id="25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Республике Казахстан устанавливаются </w:t>
      </w:r>
      <w:bookmarkStart w:id="2503" w:name="SUB1002578866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"http://online.zakon.kz/Document/?link_id=1002578866"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государственные общеобязательные стандарты образования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определяющие совокупность общих требований по каждому уровню образования к: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4" w:name="SUB560101"/>
      <w:bookmarkEnd w:id="25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содержанию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5" w:name="SUB560102"/>
      <w:bookmarkEnd w:id="25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максимальному объему учебной нагрузки обучающихся и воспитанников;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6" w:name="SUB560103"/>
      <w:bookmarkEnd w:id="25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уровню подготовки обучающихся;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7" w:name="SUB560104"/>
      <w:bookmarkEnd w:id="25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пунктом 4 в соответствии с </w:t>
      </w:r>
      <w:bookmarkStart w:id="2508" w:name="SUB100485848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сроку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09" w:name="SUB560200"/>
      <w:bookmarkEnd w:id="25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2510" w:name="SUB100485848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11" w:name="SUB100485848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Государственные общеобязательные стандарты соответствующих уровней образования обязательны для всех организаций образования независимо от типов и видов.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12" w:name="SUB560300"/>
      <w:bookmarkEnd w:id="25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3 в соответствии </w:t>
      </w:r>
      <w:bookmarkStart w:id="2513" w:name="SUB10049277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"http://online.zakon.kz/Document/?link_id=1004927746"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Государственные общеобязательные стандарты образования разрабатываются с учетом инклюзивного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bookmarkStart w:id="2514" w:name="SUB10043993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"http://online.zakon.kz/Document/?link_id=1004399364"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 государственных общеобязательных стандартов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15" w:name="SUB570000"/>
      <w:bookmarkEnd w:id="25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57 внесены изменения в соответствии с </w:t>
      </w:r>
      <w:bookmarkStart w:id="2516" w:name="SUB100212949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"http://online.zakon.kz/Document/?link_id=1002129493"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517" w:name="SUB1002128112_21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18" w:name="SUB100212949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"http://online.zakon.kz/Document/?link_id=1002129494"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519" w:name="SUB10022590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2520" w:name="SUB1002019923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изложена в редакции </w:t>
      </w:r>
      <w:bookmarkStart w:id="2521" w:name="SUB10042794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 (</w:t>
      </w:r>
      <w:bookmarkStart w:id="2522" w:name="SUB10042794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Заголовок статьи 57 изложен в редакции </w:t>
      </w:r>
      <w:bookmarkStart w:id="2523" w:name="SUB100485848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24" w:name="SUB100485848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57. Лицензирование деятельности в сфере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Образовательная деятельность юридических лиц (далее - лицензиат) подлежит лицензированию в соответствии с </w:t>
      </w:r>
      <w:bookmarkStart w:id="2525" w:name="SUB100400407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"http://online.zakon.kz/Document/?link_id=1004004077"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разрешениях и уведомлениях.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26" w:name="SUB570200"/>
      <w:bookmarkEnd w:id="25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2527" w:name="SUB100485848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28" w:name="SUB100485849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"http://online.zakon.kz/Document/?link_id=1004858492"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Лицензирование деятельности в сфере образования юридических лиц, реализующих образовательные программы технического и профессионального, послесреднего образования, производится по квалификациям в соответствии с </w:t>
      </w:r>
      <w:bookmarkStart w:id="2529" w:name="SUB100102004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"http://online.zakon.kz/Document/?link_id=1001020046"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классификатором специальностей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и профессионального, послесреднего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Лицензирование деятельности в сфере образования юридических лиц, реализующих образовательные программы высшего и послевузовского образования, производится по специальностям в соответствии с </w:t>
      </w:r>
      <w:bookmarkStart w:id="2530" w:name="SUB10011172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"http://online.zakon.kz/Document/?link_id=1001117273"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классификатором специальностей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и послевузовского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приложениях к лицензии и (или) приложения к лицензии на занятие образовательной деятельностью указываются шифр, наименование, срок обучения по специальности или квалификации.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2531" w:name="SUB10044621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"http://online.zakon.kz/Document/?link_id=1004462109"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Приказ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Министра национальной экономики Республики Казахстан от 6 января 2015 года № 3 «Об утверждении форм заявлений для получения и переоформления лицензии и (или) приложения к лицензии, форм лицензий и (или) приложений к лицензиям»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32" w:name="SUB570300"/>
      <w:bookmarkEnd w:id="25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2533" w:name="SUB1004858488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34" w:name="SUB10048584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Лицензиар создает консультативно-совещательный орган для коллегиального и гласного рассмотрения вопросов выдачи лицензии и (или) приложения к лицензии на занятие образовательной деятельностью, переоформления лицензии и (или) приложения к лицензии на занятие образовательной деятельностью в связи с реорганизацией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35" w:name="SUB570400"/>
      <w:bookmarkEnd w:id="25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изложен в редакции </w:t>
      </w:r>
      <w:bookmarkStart w:id="2536" w:name="SUB10046575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 (</w:t>
      </w:r>
      <w:bookmarkStart w:id="2537" w:name="SUB100465756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"http://online.zakon.kz/Document/?link_id=1004657561"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538" w:name="SUB1004858488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39" w:name="SUB10048584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Действие лицензии и (или) приложения к лицензии на занятие образовательной деятельностью ограничивается пределами административно-территориальной единицы по месту регистрации лицензиата (согласно юридическому адресу), за исключением лицензиата, осуществляющего образовательную деятельность через филиалы, имеющие статус международных школ.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40" w:name="SUB57040100"/>
      <w:bookmarkEnd w:id="25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4-1 в соответствии с </w:t>
      </w:r>
      <w:bookmarkStart w:id="2541" w:name="SUB100465755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"http://online.zakon.kz/Document/?link_id=1004657559"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21.07.15 г. № 337-V; внесены изменения в соответствии с </w:t>
      </w:r>
      <w:bookmarkStart w:id="2542" w:name="SUB1004858488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43" w:name="SUB10048584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4-1. Филиалы некоммерческих организаций, имеющие статус международных школ, вправе осуществлять образовательную деятельность, подлежащую лицензированию, на основании лицензии и (или) приложения к лицензии на занятие образовательной деятельностью, выданной этой некоммерческой организации.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44" w:name="SUB570500"/>
      <w:bookmarkEnd w:id="25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2545" w:name="SUB1004858488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46" w:name="SUB10048584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Лицензиар имеет право приостановить действие лицензии на занятие образовательной деятельностью на срок до шести месяцев в порядке, предусмотренном законодательством Республики Казахстан об административных правонарушениях.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приостановления действия лицензии на занятие образовательной деятельностью лицензиат обеспечивает продолжение учебно-воспитательного процесса и устранение нарушений, повлекших приостановление действия лицензии на занятие образовательной деятельностью.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47" w:name="SUB570600"/>
      <w:bookmarkEnd w:id="25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6 изложен в редакции </w:t>
      </w:r>
      <w:bookmarkStart w:id="2548" w:name="SUB1004858488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"http://online.zakon.kz/Document/?link_id=1004858488"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49" w:name="SUB10048584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"http://online.zakon.kz/Document/?link_id=1004858499"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случае реорганизации организации образования путем изменения ее вида имеющиеся у нее лицензия и (или)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требованиям, предъявляемым при лицензировании образовательной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реорганизации организаций образования, финансируемых за счет средств бюджета, лицензиар проводит проверку соответствия реорганизуемой организации образования квалификационным требованиям, предъявляемым при лицензировании образовательной деятельности, до проведения реорганизации.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реорганизации лицензиат подает заявление на переоформление лицензии и (или) приложения к лицензии на занятие образовательной деятельностью, а лицензиар выдает лицензию и (или) приложение к лицензии на занятие образовательной деятельностью на основании проведенной ранее лицензиаром проверки на соответствие квалификационным требованиям, предъявляемым при лицензировании образовательной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переоформления лицензии и (или) приложения к лицензии на занятие образовательной деятельностью лицензиат подает </w:t>
      </w:r>
      <w:bookmarkStart w:id="2550" w:name="SUB100446224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"http://online.zakon.kz/Document/?link_id=1004462241"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заявление по форме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утверждаемой уполномоченным органом в области образования, документ, подтверждающий уплату лицензионного сбора, а также: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копии документов, содержащих информацию об изменениях, послуживших основанием для переоформления лицензии и (или) приложения к ней;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сведения и документы о соответствии квалификационным требованиям, предъявляемым при лицензировании образовательной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Лицензиар отказывает в переоформлении лицензии и (или) приложения к лицензии на занятие образовательной деятельностью по основанию, предусмотренному настоящим пунктом, в случае: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непредставления или ненадлежащего оформления документов, указанных в части четвертой настоящего пункта;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несоответствия заявителя квалификационным требованиям, предъявляемым при лицензировании образовательной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Лицензия и (или) приложение к лицензии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переоформления лицензии и (или) приложения к лицензии на занятие образовательной деятельностью лицензиат осуществляет деятельность на основании лицензии, подлежащей переоформлению.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См.также: </w:t>
      </w:r>
      <w:bookmarkStart w:id="2551" w:name="SUB1004720514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"http://online.zakon.kz/Document/?link_id=1004720514"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Приказ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Министра образования и науки Республики Казахстан от 17 июня 2015 года № 391 «Об утверждении квалификационных требований, предъявляемых к образовательной деятельности, и перечня документов, подтверждающих соответствие им», </w:t>
      </w:r>
      <w:bookmarkStart w:id="2552" w:name="SUB100459668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"http://online.zakon.kz/Document/?link_id=1004596684"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 государственной услуги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«Выдача лицензии на образовательную деятельность»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53" w:name="SUB57010000"/>
      <w:bookmarkEnd w:id="25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дополнен статьей 57-1 в соответствии с </w:t>
      </w:r>
      <w:bookmarkStart w:id="2554" w:name="SUB10042794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57-1. Уведомление о начале или прекращении осуществления деятельности в сфере дошкольного воспитания и обучения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55" w:name="SUB57010100"/>
      <w:bookmarkEnd w:id="25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2556" w:name="SUB10048585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57" w:name="SUB10048585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Деятельность организации образования, реализующей общеобразовательные учебные программы дошкольного воспитания и обучения, осуществляется в уведомительном порядке в соответствии с </w:t>
      </w:r>
      <w:bookmarkStart w:id="2558" w:name="SUB100400407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"http://online.zakon.kz/Document/?link_id=1004004077"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разрешениях и уведомлениях.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59" w:name="SUB57010200"/>
      <w:bookmarkEnd w:id="25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Прием уведомлений о начале или прекращении осуществления деятельности в сфере дошкольного воспитания и обучения осуществляется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60" w:name="SUB580000"/>
      <w:bookmarkStart w:id="2561" w:name="SUB580200"/>
      <w:bookmarkStart w:id="2562" w:name="SUB580300"/>
      <w:bookmarkStart w:id="2563" w:name="SUB580400"/>
      <w:bookmarkEnd w:id="2560"/>
      <w:bookmarkEnd w:id="2561"/>
      <w:bookmarkEnd w:id="2562"/>
      <w:bookmarkEnd w:id="25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58. Исключена в соответствии с </w:t>
      </w:r>
      <w:bookmarkStart w:id="2564" w:name="SUB10021294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565" w:name="SUB1002128112_2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66" w:name="SUB10021294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"http://online.zakon.kz/Document/?link_id=1002129497"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67" w:name="SUB590000"/>
      <w:bookmarkEnd w:id="25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59. Государственный контроль в системе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2568" w:name="SUB10022590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2569" w:name="SUB1002019923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70" w:name="SUB10022590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571" w:name="SUB10042794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 (</w:t>
      </w:r>
      <w:bookmarkStart w:id="2572" w:name="SUB10042794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573" w:name="SUB100485850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74" w:name="SUB10048585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Государственный контроль в системе образования направлен на обеспечение государством права на образование и соблюдение юридическими лицами, а также индивидуальными предпринимателями без образования юридического лица, реализующими общеобразовательные учебные и образовательные программы, соответствия осуществляемой ими образовательной деятельности требованиям законодательства Республики Казахстан в области образования и </w:t>
      </w:r>
      <w:bookmarkStart w:id="2575" w:name="SUB1004004077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"http://online.zakon.kz/Document/?link_id=1004004077"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разрешениях и уведомлениях и осуществляется уполномоченным органом в области образования, местными исполнительными органами в пределах их компетенции.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76" w:name="SUB590200"/>
      <w:bookmarkEnd w:id="25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Объектами государственного контроля в системе образования являются: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 внесены изменения в соответствии с </w:t>
      </w:r>
      <w:bookmarkStart w:id="2577" w:name="SUB100485850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78" w:name="SUB10048585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образовательная деятельность юридических лиц, реализующих общеобразовательные учебные и образовательные программы;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79" w:name="SUB590202"/>
      <w:bookmarkEnd w:id="25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2580" w:name="SUB100485850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81" w:name="SUB100485853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уровень освоения обучающимися соответствующих общеобразовательных учебных и образовательных программ.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82" w:name="SUB590300"/>
      <w:bookmarkEnd w:id="25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Основными видами государственного контроля являются: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государственная аттестация организаций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исключен в соответствии с </w:t>
      </w:r>
      <w:bookmarkStart w:id="2583" w:name="SUB10021295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584" w:name="SUB1002128112_2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85" w:name="SUB100212950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bookmarkStart w:id="2586" w:name="SUB100225901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2587" w:name="SUB1002019923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88" w:name="SUB10022590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"http://online.zakon.kz/Document/?link_id=1002259021"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589" w:name="SUB100212950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"http://online.zakon.kz/Document/?link_id=1002129507"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590" w:name="SUB1002128112_2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91" w:name="SUB1002129505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"http://online.zakon.kz/Document/?link_id=1002129505"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контроль за соблюдением законодательства Республики Казахстан об образовании и квалификационных требований, предъявляемых к образовательной деятельности.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92" w:name="SUB590400"/>
      <w:bookmarkEnd w:id="25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593" w:name="SUB10021295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"http://online.zakon.kz/Document/?link_id=1002129510"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594" w:name="SUB1002128112_22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595" w:name="SUB10021295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596" w:name="SUB100485850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597" w:name="SUB10048585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2598" w:name="SUB10023472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"http://online.zakon.kz/Document/?link_id=1002347266"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 Государственная аттестация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образования 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соответствии с их компетенцией.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вторая пункта 4 действует с 29 ноября 2015 года до 1 января 2017 года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редакцию действующую </w:t>
      </w:r>
      <w:bookmarkStart w:id="2599" w:name="SUB10048356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 1 января 2017 года до 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 с </w:t>
      </w:r>
      <w:bookmarkStart w:id="2600" w:name="SUB10048356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0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организаций образования, реализующих образовательные программы технического и профессионального образования, послесреднего, высшего и послевузовского образования, государственная аттестация осуществляется также по специальностям.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третья пункта 4 </w:t>
      </w:r>
      <w:bookmarkStart w:id="2601" w:name="SUB10048356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"http://online.zakon.kz/Document/?link_id=1004835630"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действует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 января 2020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образования, прошедшие институциональную и специализированную аккредитацию в аккредитационных органах, внесенных в реестр аккредитационных органов, аккредитованных организаций образования и образовательных программ, освобождаются от процедуры государственной аттестации по аккредитованным образовательным программам (специальностям) на срок аккредитации, но не более 5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аттестация организаций медицинского и фармацевтического образования осуществляется </w:t>
      </w:r>
      <w:bookmarkStart w:id="2602" w:name="SUB100421326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"http://online.zakon.kz/Document/?link_id=1004213262"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уполномоченным органом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здравоохранения.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государственная аттестация проводится во вновь созданных: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03" w:name="SUB590401"/>
      <w:bookmarkEnd w:id="26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организациях образования, реализующих общеобразовательные учебные программы начального, основного среднего, общего среднего образования, через четыре года;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04" w:name="SUB590402"/>
      <w:bookmarkEnd w:id="26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2605" w:name="SUB1004858509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(действует с 29 ноября 2015 года до 1 января 2017 года) (</w:t>
      </w:r>
      <w:bookmarkStart w:id="2606" w:name="SUB1004858537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редакцию подпункта 2 действующую </w:t>
      </w:r>
      <w:bookmarkStart w:id="2607" w:name="SUB10048356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 1 января 2017 года до 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 с </w:t>
      </w:r>
      <w:bookmarkStart w:id="2608" w:name="SUB10048356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08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организациях образования, реализующих образовательные программы технического и профессионального, послесреднего, высшего и послевузовского образования, не позже года первого выпуска специалистов;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09" w:name="SUB590403"/>
      <w:bookmarkEnd w:id="26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дошкольных организациях и организациях дополнительного образования через три года.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10" w:name="SUB59040100"/>
      <w:bookmarkEnd w:id="26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4-1 в соответствии с </w:t>
      </w:r>
      <w:bookmarkStart w:id="2611" w:name="SUB10021295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612" w:name="SUB1002128112_2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4-1. Организации образования, подлежащие государственной аттестации, проводят самооценку и представляют материалы самооценки в государственные органы управления образованием.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13" w:name="SUB590500"/>
      <w:bookmarkEnd w:id="26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Аттестация филиалов иностранных организаций образования и международных организаций образования осуществляется в соответствии с настоящим Законом, если иное не установлено международными договорами, ратифицированными Республикой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14" w:name="SUB590600"/>
      <w:bookmarkEnd w:id="261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Исключен в соответствии с </w:t>
      </w:r>
      <w:bookmarkStart w:id="2615" w:name="SUB10021295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616" w:name="SUB1002128112_2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617" w:name="SUB100212951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2618" w:name="SUB590700"/>
      <w:bookmarkEnd w:id="2618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Исключен в соответствии с </w:t>
      </w:r>
      <w:bookmarkStart w:id="2619" w:name="SUB100212951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620" w:name="SUB1002128112_2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621" w:name="SUB100212952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"http://online.zakon.kz/Document/?link_id=1002129520"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22" w:name="SUB590800"/>
      <w:bookmarkEnd w:id="26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 внесены изменения в соответствии с </w:t>
      </w:r>
      <w:bookmarkStart w:id="2623" w:name="SUB10011057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24" w:name="SUB100110580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"http://online.zakon.kz/Document/?link_id=1001105802"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625" w:name="SUB10017787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"http://online.zakon.kz/Document/?link_id=1001778735"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06.01.11 г. № 378-IV (</w:t>
      </w:r>
      <w:bookmarkStart w:id="2626" w:name="SUB100177876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"http://online.zakon.kz/Document/?link_id=1001778769"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627" w:name="SUB100225901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"http://online.zakon.kz/Document/?link_id=1002259019"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2628" w:name="SUB1002019923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629" w:name="SUB10022590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2630" w:name="SUB1004279433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 (</w:t>
      </w:r>
      <w:bookmarkStart w:id="2631" w:name="SUB10042794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Контроль за соблюдением организациями образования законодательства Республики Казахстан об образовании и о разрешениях и уведомлениях осуществляется в форме проверок и иных формах.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32" w:name="SUB59080100"/>
      <w:bookmarkEnd w:id="26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пунктами 8-1 - 8-4 в соответствии с </w:t>
      </w:r>
      <w:bookmarkStart w:id="2633" w:name="SUB1004279433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"http://online.zakon.kz/Document/?link_id=1004279433"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16.05.14 г. № 203-V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8-1 внесены изменения в соответствии с </w:t>
      </w:r>
      <w:bookmarkStart w:id="2634" w:name="SUB1004858509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35" w:name="SUB10048600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"http://online.zakon.kz/Document/?link_id=1004860049"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8-1. При приостановлении действия лицензии на занятие образовательной деятельностью лицензиат имеет право завершить учебный год обучения с выдачей документа об образовании.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36" w:name="SUB59080200"/>
      <w:bookmarkEnd w:id="26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8-2 внесены изменения в соответствии с </w:t>
      </w:r>
      <w:bookmarkStart w:id="2637" w:name="SUB1004858509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38" w:name="SUB100486020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8-2. При приостановлении действия лицензии на занятие образовательной деятельностью лицензиат не вправе: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участвовать в конкурсе на размещение государственного образовательного заказа;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39" w:name="SUB59080202"/>
      <w:bookmarkEnd w:id="26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2640" w:name="SUB1004858509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41" w:name="SUB100486020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производить действия с лицензией и (или) приложением к лицензии на занятие образовательной деятельностью (прекращение, переоформление, получение новых приложений к приостановленной лицензии на занятие образовательной деятельностью);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42" w:name="SUB59080203"/>
      <w:bookmarkEnd w:id="26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3 в соответствии с </w:t>
      </w:r>
      <w:bookmarkStart w:id="2643" w:name="SUB1004858509_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прием на обучение.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44" w:name="SUB59080300"/>
      <w:bookmarkEnd w:id="26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8-3. При приостановлении деятельности организаций образования, осуществляющих деятельность в уведомительном порядке, организации образования не вправе: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участвовать в конкурсе на размещение государственного образовательного заказа;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осуществлять деятельность до устранения нарушений и возобновления деятельности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45" w:name="SUB59080400"/>
      <w:bookmarkEnd w:id="26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8-4 внесены изменения в соответствии с </w:t>
      </w:r>
      <w:bookmarkStart w:id="2646" w:name="SUB1004858509_1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"http://online.zakon.kz/Document/?link_id=1004858509"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47" w:name="SUB1004860206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"http://online.zakon.kz/Document/?link_id=1004860206"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648" w:name="SUB100480821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"http://online.zakon.kz/Document/?link_id=1004808212"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29.10.15 г. № 376-V (введен в действие с 1 января 2016 года) (</w:t>
      </w:r>
      <w:bookmarkStart w:id="2649" w:name="SUB10049004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"http://online.zakon.kz/Document/?link_id=1004900431"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8-4. Организации образования, реализующие общеобразовательные учебные программы дошкольного воспитания и обучения, осуществляющие деятельность в уведомительном порядке, подлежат проверке в соответствии с </w:t>
      </w:r>
      <w:bookmarkStart w:id="2650" w:name="SUB100479489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"http://online.zakon.kz/Document/?link_id=1004794896"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Предпринимательским кодексом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орган в области образования имеет право приостановить деятельность организаций образования, осуществляющих деятельность в уведомительном порядке, в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порядке, предусмотренном </w:t>
      </w:r>
      <w:bookmarkStart w:id="2651" w:name="SUB10041132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"http://online.zakon.kz/Document/?link_id=1004113234"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Кодексом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об административных правонарушениях.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неустранении нарушений, выявленных в результате проверки и (или) государственной аттестации субъектами, предоставляющими услуги по дошкольному воспитанию и обучению, уполномоченный орган в области образования исключает организацию образования из реестра уведомлений о начале или прекращении осуществления деятельности по дошкольному воспитанию и обучению.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52" w:name="SUB590900"/>
      <w:bookmarkEnd w:id="26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Исключен в соответствии с </w:t>
      </w:r>
      <w:bookmarkStart w:id="2653" w:name="SUB100110576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54" w:name="SUB10011058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Исключен в соответствии с </w:t>
      </w:r>
      <w:bookmarkStart w:id="2655" w:name="SUB100110576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56" w:name="SUB100110582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57" w:name="SUB591100"/>
      <w:bookmarkEnd w:id="26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Международные и иностранные организации образования и их филиалы, созданные на территории Республики Казахстан, проверяются в соответствии с законами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Исключен в соответствии с </w:t>
      </w:r>
      <w:bookmarkStart w:id="2658" w:name="SUB100110576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59" w:name="SUB1001105829_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Исключен в соответствии с </w:t>
      </w:r>
      <w:bookmarkStart w:id="2660" w:name="SUB1001105769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61" w:name="SUB1001105829_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Исключен в соответствии с </w:t>
      </w:r>
      <w:bookmarkStart w:id="2662" w:name="SUB1001105769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63" w:name="SUB1001105829_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Исключен в соответствии с </w:t>
      </w:r>
      <w:bookmarkStart w:id="2664" w:name="SUB1001105769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65" w:name="SUB1001105829_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Исключен в соответствии с </w:t>
      </w:r>
      <w:bookmarkStart w:id="2666" w:name="SUB1001105769_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"http://online.zakon.kz/Document/?link_id=1001105769"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667" w:name="SUB1001105829_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"http://online.zakon.kz/Document/?link_id=1001105829"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68" w:name="SUB600000"/>
      <w:bookmarkEnd w:id="26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60. Права и обязанности должностных лиц, осуществляющих государственный контроль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Должностные лица, осуществляющие государственный контроль в области образования, должны обладать необходимой квалификацией и проходить соответствующее обучение в системе дополнительного образования не реже одного раза в пять лет.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69" w:name="SUB600200"/>
      <w:bookmarkEnd w:id="26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Должностные лица, осуществляющие государственный контроль в области образования, имеют право: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предъявлении служебного удостоверения беспрепятственно посещать организации, учреждения и предприятия образования в целях обследования, а ведомственные организации образования - с учетом установленного режима их посещения;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проведении проверки запрашивать любую необходимую информацию, знакомиться с оригиналами документов, относящихся к предмету проверки.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0" w:name="SUB600300"/>
      <w:bookmarkEnd w:id="26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лица, осуществляющие государственный контроль в области образования, обязаны: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законодательство Республики Казахстан, права и законные интересы субъектов образовательной деятельности;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1" w:name="SUB600302"/>
      <w:bookmarkEnd w:id="26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проводить проверки на основании и в строгом соответствии с порядком, установленным настоящим Законом и иными нормативными правовыми актами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2672" w:name="SUB10047446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"http://online.zakon.kz/Document/?link_id=1004744618"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Совместный приказ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и.о. Министра образования и науки Республики Казахстан от 24 июля 2015 года № 479 и и.о. Министра национальной экономики Республики Казахстан от 31 июля 2015 года № 583 «Об утверждении критериев оценки степени риска и форм проверочных листов по проверкам за системой образования»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3" w:name="SUB600303"/>
      <w:bookmarkEnd w:id="26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препятствовать установленному режиму работы организации образования в период проведения проверки;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4" w:name="SUB600304"/>
      <w:bookmarkEnd w:id="26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своевременно и в полной мере исполнять предоставленные в соответствии с законами Республики Казахстан полномочия по предупреждению, выявлению и пресечению нарушений требований, установленных законодательством Республики Казахстан в области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5" w:name="SUB600305"/>
      <w:bookmarkEnd w:id="26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 изложен в редакции </w:t>
      </w:r>
      <w:bookmarkStart w:id="2676" w:name="SUB10048602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77" w:name="SUB10048602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вручать организации образования акт о результатах проверки в день ее окончания;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8" w:name="SUB600306"/>
      <w:bookmarkEnd w:id="26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обеспечивать сохранность полученных документов и сведений, полученных в результате проведения проверки.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79" w:name="SUB600400"/>
      <w:bookmarkEnd w:id="26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Действия (решения) должностных лиц, осуществляющих государственный контроль в области образования, и послужившая основанием для совершения действий (принятия решений) информация могут быть обжалованы заинтересованным лицом вышестоящему должностному лицу и (или) в суд.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См: </w:t>
      </w:r>
      <w:bookmarkStart w:id="2680" w:name="SUB10049763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"http://online.zakon.kz/Document/?link_id=1004976373"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Совместный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и.о. Министра образования и науки Республики Казахстан от 31 декабря 2015 года № 719 и и.о. Министра национальной экономики Республики Казахстан от 31 декабря 2015 года № 843 «Об утверждении критериев оценки степени риска и проверочных листов по проверкам за системой образования»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81" w:name="SUB610000"/>
      <w:bookmarkEnd w:id="26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9. Финансовое обеспечение системы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61. Система, принципы и источники финансирования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Система финансирования образования - совокупность республиканского и местных бюджетов, других источников доходов.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82" w:name="SUB610200"/>
      <w:bookmarkEnd w:id="26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Система финансирования образования основывается на принципах: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эффективности и результативности;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приоритетности;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прозрачности;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ответственности;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разграничения и самостоятельности всех уровней бюджетов.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83" w:name="SUB610300"/>
      <w:bookmarkEnd w:id="26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Источниками финансирования образования являются: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бюджетное финансирование содержания государственных учреждений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бюджетное финансирование государственного образовательного заказа;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доходы от оказания платных услуг, не противоречащих законодательству Республики Казахстан;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 изложен в редакции </w:t>
      </w:r>
      <w:bookmarkStart w:id="2684" w:name="SUB100212953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"http://online.zakon.kz/Document/?link_id=1002129537"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685" w:name="SUB1002128112_2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686" w:name="SUB10021295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кредиты финансовых организаций;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87" w:name="SUB610305"/>
      <w:bookmarkEnd w:id="26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 изложен в редакции </w:t>
      </w:r>
      <w:bookmarkStart w:id="2688" w:name="SUB100486027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"http://online.zakon.kz/Document/?link_id=1004860271"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689" w:name="SUB100486027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"http://online.zakon.kz/Document/?link_id=1004860272"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bookmarkStart w:id="2690" w:name="SUB10048608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"http://online.zakon.kz/Document/?link_id=1004860827"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16.11.15 г. № 403-V (</w:t>
      </w:r>
      <w:bookmarkStart w:id="2691" w:name="SUB10048608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"http://online.zakon.kz/Document/?link_id=1004860834"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благотворительная помощь, безвозмездные отчисления и пожертвования, гранты, вклады учредителей (участников) организаций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92" w:name="SUB620000"/>
      <w:bookmarkEnd w:id="26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62. Государственное финансирование организаций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Государство обеспечивает выделение бюджетных средств на образование с учетом его приоритетности.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93" w:name="SUB620200"/>
      <w:bookmarkEnd w:id="26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Финансирование государственных организаций образования осуществляется за счет бюджетных средств на основе требований, устанавливаемых государственными общеобязательными стандартами образования по уровням образования, и норм, определяемых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94" w:name="SUB620300"/>
      <w:bookmarkEnd w:id="26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2695" w:name="SUB100212954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"http://online.zakon.kz/Document/?link_id=1002129547"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696" w:name="SUB1002128112_2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697" w:name="SUB10021295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98" w:name="SUB620400"/>
      <w:bookmarkEnd w:id="269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699" w:name="SUB100212955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9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00" w:name="SUB1002128112_2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01" w:name="SUB100212955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"http://online.zakon.kz/Document/?link_id=1002129554"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Финансирование государственных предприятий образования, организаций образования других организационно-правовых форм осуществляется на основе государственного образовательного заказа.</w:t>
      </w:r>
    </w:p>
    <w:bookmarkStart w:id="2702" w:name="SUB1002577384_2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"http://online.zakon.kz/Document/?link_id=1002577384"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 услуг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2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государственным образовательным заказом, утверждается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03" w:name="SUB620500"/>
      <w:bookmarkEnd w:id="270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bookmarkStart w:id="2704" w:name="SUB100212955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05" w:name="SUB1002128112_2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06" w:name="SUB100212955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"http://online.zakon.kz/Document/?link_id=1002129558"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образовательный заказ на подготовку, повышение квалификации и переподготовку квалифицированных работников и специалистов должен содержать: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направления подготовки специалистов;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объем государственного образовательного заказа по формам обучения (количество мест, грантов);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среднюю стоимость расходов на обучение одного специалиста.</w:t>
      </w:r>
    </w:p>
    <w:bookmarkStart w:id="2707" w:name="SUB1005107703_3"/>
    <w:p w:rsidR="006D3117" w:rsidRPr="006D3117" w:rsidRDefault="00FE5C1A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"http://online.zakon.kz/Document/?link_id=1005107703" \t "_parent" </w:instrTex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D3117"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 размещении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7"/>
      <w:r w:rsidR="006D3117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образовательного заказа на подготовку специалистов с техническим и профессиональным, послесредним, высшим или послевузовским образованием в государственных учреждениях образования указываются администратор бюджетной программы и наименование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государственный образовательный заказ также включаются подготовка специалистов в учебных заведениях и (или) их филиалах, созданных в порядке, предусмотренном </w:t>
      </w:r>
      <w:bookmarkStart w:id="2708" w:name="SUB100208651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"http://online.zakon.kz/Document/?link_id=1002086515"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4 статьи 65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0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а также обучение иностранцев и лиц без гражданства на подготовительных отделениях высших учебных заведений.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09" w:name="SUB62050100"/>
      <w:bookmarkEnd w:id="270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5-1 в соответствии с </w:t>
      </w:r>
      <w:bookmarkStart w:id="2710" w:name="SUB1002129559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"http://online.zakon.kz/Document/?link_id=1002129559"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с 1 января 2015 года); внесены изменения в соответствии с </w:t>
      </w:r>
      <w:bookmarkStart w:id="2711" w:name="SUB100483563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(действует с 29 ноября 2015 года до 1 января 2017 года) (</w:t>
      </w:r>
      <w:bookmarkStart w:id="2712" w:name="SUB100486027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"http://online.zakon.kz/Document/?link_id=1004860273"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редакцию пункта 5-1 действующую </w:t>
      </w:r>
      <w:bookmarkStart w:id="2713" w:name="SUB10048356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 1 января 2017 года до 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 с </w:t>
      </w:r>
      <w:bookmarkStart w:id="2714" w:name="SUB100483563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"http://online.zakon.kz/Document/?link_id=1004835636"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января 2020 года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4"/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5-1. Финансирование подготовки кадров с высшим образованием на основе образовательного гранта осуществляется в организациях образования, прошедших институциональную аккредитацию в аккредитационных органах, внесенных в реестр аккредитационных органов, аккредитованных организаций образования и образовательных программ.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подготовки кадров по отдельным специальностям высшего образования на основе образовательного гранта осуществляется в организациях образования, прошедших специализированную аккредитацию по этим специальностям в аккредитованных органах, внесенных в реестр аккредитационных органов, аккредитованных организаций образования и образовательных программ.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третий и четвертый пункта 5-1 статьи 62 введены в действие с 1 января 2014 года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подготовки кадров по специальностям послевузовского образования на основе образовательного заказа осуществляется в организациях образования, прошедших институциональную аккредитацию в аккредитационных органах, внесенных в реестр аккредитационных органов, аккредитованных организаций образования и образовательных программ.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подготовки кадров по отдельным специальностям послевузовского образования на основе образовательного заказа осуществляется в организациях образования по образовательным учебным программам, прошедшим специализированную аккредитацию в аккредитационных органах, внесенных в реестр аккредитационных органов, аккредитованных организаций образования и образовательных программ.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15" w:name="SUB620600"/>
      <w:bookmarkEnd w:id="271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Государственный образовательный заказ, размещаемый в организациях дошкольного воспитания и обучения, должен содержать количество воспитанников и среднюю стоимость расходов на одного воспитанника.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16" w:name="SUB620700"/>
      <w:bookmarkEnd w:id="271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Требования к содержанию государственного образовательного заказа по учебно-методическому обеспечению системы образования определяются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17" w:name="SUB620800"/>
      <w:bookmarkEnd w:id="271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8 внесены изменения в соответствии с </w:t>
      </w:r>
      <w:bookmarkStart w:id="2718" w:name="SUB100212956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"http://online.zakon.kz/Document/?link_id=1002129564"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19" w:name="SUB1002128112_22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1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20" w:name="SUB10021295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8. Государственный образовательный заказ на финансирование высшего образования размещается в виде образовательных грантов дифференцированно в зависимости от специальности, вида и статуса учебного заведения.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организаций образования, реализующих профессиональные учебные программы высшего и послевузовского образования, на одного обучающегося на платной основе не могут быть менее размера образовательного гранта или государственного образовательного заказа.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bookmarkStart w:id="2721" w:name="SUB10020823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"http://online.zakon.kz/Document/?link_id=1002082325"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Письмо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Республики Казахстан от 12 августа 2011 года № 3-10-4/1952 «Многие высшие учебные заведения устанавливают оплату за обучение ниже размера государственного образовательного гранта»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22" w:name="SUB630000"/>
      <w:bookmarkEnd w:id="272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63. Предоставление организациями образования товаров (работ, услуг) на платной основе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 услуги, оказываемые организациями образования обучающимся и воспитанникам за счет бюджетных средств, предоставляются бесплатно.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23" w:name="SUB630200"/>
      <w:bookmarkEnd w:id="272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2724" w:name="SUB10021295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25" w:name="SUB1002128112_23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26" w:name="SUB100212958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"http://online.zakon.kz/Document/?link_id=1002129580"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727" w:name="SUB100486027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728" w:name="SUB100486027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"http://online.zakon.kz/Document/?link_id=1004860275"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Государственным учреждениям образования запрещается: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предоставлять обучающимся и воспитанникам образовательные услуги на платной основе в рамках государственного общеобязательного стандарта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взимать с учащихся и педагогических работников деньги, за исключением случаев, предусмотренных </w:t>
      </w:r>
      <w:bookmarkStart w:id="2729" w:name="SUB100212958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"http://online.zakon.kz/Document/?link_id=1002129583"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3 статьи 63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2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учреждения образования, реализующие образовательные программы высшего образования по специальностям искусства, а также образовательные программы технического и профессионального образования, вправе предоставлять образовательные услуги на платной основе сверх объемов образовательных услуг, оказываемых за счет бюджетных средств.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30" w:name="SUB630300"/>
      <w:bookmarkEnd w:id="273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2731" w:name="SUB100212959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"http://online.zakon.kz/Document/?link_id=1002129598"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32" w:name="SUB1002128112_23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33" w:name="SUB10021296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734" w:name="SUB100457786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"http://online.zakon.kz/Document/?link_id=1004577867"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19.05.15 г. № 315-V (</w:t>
      </w:r>
      <w:bookmarkStart w:id="2735" w:name="SUB10045778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"http://online.zakon.kz/Document/?link_id=1004577835"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Государственные учреждения образования вправе предоставлять на платной основе с заключением договора об оказании платных услуг следующие товары (работы, услуги) сверх требований государственных общеобязательных стандартов образования по: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реализации дополнительных образовательных программ (развития детского и юношеского творчества, склонностей и интересов в области спорта, культуры и искусства, повышения квалификации специалистов);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организации дополнительных занятий с отдельными обучающимися по предметам (дисциплинам и циклам дисциплин) сверх учебного времени, выделенного по учебному плану и программам;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организации углубленного изучения с обучающимися основ наук по предметам (дисциплинам и циклам дисциплин);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организации и проведению различных мероприятий: спортивных соревнований, семинаров, совещаний, конференций среди обучающихся и воспитанников, </w:t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педагогических работников и взрослого населения, а также по разработке и реализации учебно-методической литературы;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предоставлению в пользование музыкальных инструментов и дополнительных услуг Интернет-связи;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организации летнего отдыха, </w:t>
      </w:r>
      <w:bookmarkStart w:id="2736" w:name="SUB100497155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"http://online.zakon.kz/Document/?link_id=1004971556"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обеспечению питания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и воспитанников, участников различных мероприятий, проводимых в организациях образования;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отпуску теплоэнергии, подаваемой энергоустановками и котельными;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37" w:name="SUB630308"/>
      <w:bookmarkEnd w:id="273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8 внесены изменения в соответствии с </w:t>
      </w:r>
      <w:bookmarkStart w:id="2738" w:name="SUB10021296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39" w:name="SUB1002128112_2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3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40" w:name="SUB100212960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741" w:name="SUB100486027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"http://online.zakon.kz/Document/?link_id=1004860276"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13.11.15 г. № 398-V (</w:t>
      </w:r>
      <w:bookmarkStart w:id="2742" w:name="SUB100485161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"http://online.zakon.kz/Document/?link_id=1004851616"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организации профессионального образования (переподготовке и повышению квалификации квалифицированных рабочих кадров и специалистов среднего звена);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организации производства и реализации продукции учебно-производственных мастерских, учебных хозяйств, учебно-опытных участков.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43" w:name="SUB630400"/>
      <w:bookmarkEnd w:id="274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Цены на товары (работы и услуги) государственных учреждений образования, предоставляемые на платной основе, подлежат утверждению в порядке, установленном </w:t>
      </w:r>
      <w:bookmarkStart w:id="2744" w:name="SUB1001110768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"http://online.zakon.kz/Document/?link_id=1001110768"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45" w:name="SUB630500"/>
      <w:bookmarkEnd w:id="274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Частные организации образования используют доходы от реализации товаров (работ и услуг), предоставленных на платной основе, в том числе за обучение в рамках государственных общеобязательных стандартов образования, средства учредителей и другие, не запрещенные законодательством, источники финансирования самостоятельно.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46" w:name="SUB630600"/>
      <w:bookmarkEnd w:id="274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6 внесены изменения в соответствии с </w:t>
      </w:r>
      <w:bookmarkStart w:id="2747" w:name="SUB10021296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"http://online.zakon.kz/Document/?link_id=1002129611"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48" w:name="SUB1002128112_23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49" w:name="SUB100212961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"http://online.zakon.kz/Document/?link_id=1002129613"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4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Взаимоотношения организации образования, оказывающей услуги на платной основе, и обучающегося (воспитанника), его родителей и иных законных представителей регулируются договором.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оплаты обучающимся расходов за весь период обучения единовременно на момент заключения договора сумма оплаты является неизменной до окончания срока обучения.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поэтапной оплате обучения сумма оплаты может быть изменена не более одного раза в год в случае увеличения заработной платы и с учетом индекса инфляции.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50" w:name="SUB640000"/>
      <w:bookmarkEnd w:id="275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64. Развитие материально-технической базы организаций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Создание и развитие материально-технической базы государственных организаций образования осуществляется за счет бюджетных средств, доходов от услуг, оказываемых на платной основе, иных источников, не запрещенных законодательством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51" w:name="SUB640200"/>
      <w:bookmarkEnd w:id="275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Организации образования имеют право владеть и пользоваться имуществом в порядке, определенном </w:t>
      </w:r>
      <w:bookmarkStart w:id="2752" w:name="SUB100524203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"http://online.zakon.kz/Document/?link_id=1005242032"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Государственное имущество организации образования не подлежит изъятию или использованию в целях, противоречащих основным задачам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53" w:name="SUB640300"/>
      <w:bookmarkEnd w:id="275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2754" w:name="SUB100186036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"http://online.zakon.kz/Document/?link_id=1001860366"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01.03.11 г. № 414-IV (</w:t>
      </w:r>
      <w:bookmarkStart w:id="2755" w:name="SUB100186036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"http://online.zakon.kz/Document/?link_id=1001860365"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Приватизация организаций образования осуществляется в соответствии с </w:t>
      </w:r>
      <w:bookmarkStart w:id="2756" w:name="SUB100185342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"http://online.zakon.kz/Document/?link_id=1001853425"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государственном имуществе» и по согласованию с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57" w:name="SUB640400"/>
      <w:bookmarkEnd w:id="275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4 в соответствии с </w:t>
      </w:r>
      <w:bookmarkStart w:id="2758" w:name="SUB100212962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"http://online.zakon.kz/Document/?link_id=1002129622"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59" w:name="SUB1002128112_23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5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Государственные учреждения среднего образования, </w:t>
      </w:r>
      <w:bookmarkStart w:id="2760" w:name="SUB1004447201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"http://online.zakon.kz/Document/?link_id=1004447201"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получившие на конкурсной основе грант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«Лучшая организация среднего образования», расходуют грант на материально-техническое и научно-методическое обеспечение образовательного процесса.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61" w:name="SUB650000"/>
      <w:bookmarkEnd w:id="276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10. Международная деятельность в сфере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65. Международное сотрудничество и внешнеэкономическая деятельность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62" w:name="SUB650200"/>
      <w:bookmarkEnd w:id="276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2763" w:name="SUB100225902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2764" w:name="SUB1002019923_1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65" w:name="SUB100225902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"http://online.zakon.kz/Document/?link_id=1002259024"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766" w:name="SUB10023197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13.02.12 г. № 553-IV (</w:t>
      </w:r>
      <w:bookmarkStart w:id="2767" w:name="SUB1002319700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"http://online.zakon.kz/Document/?link_id=1002319700"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Организации образования в соответствии со спецификой своей работы имеют право устанавливать прямые связи с зарубежными организациями образования, 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педагогическими и научными работниками, вступать в международные неправительственные организации (ассоциации)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образования вправе заниматься внешнеэкономической деятельностью в порядке, определенном законодательством Республики Казахстан и уставом организации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68" w:name="SUB650300"/>
      <w:bookmarkEnd w:id="276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bookmarkStart w:id="2769" w:name="SUB1000725970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"http://online.zakon.kz/Document/?link_id=1000725970"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6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70" w:name="SUB650400"/>
      <w:bookmarkEnd w:id="277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bookmarkStart w:id="2771" w:name="SUB1002259326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"http://online.zakon.kz/Document/?link_id=1002259326"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7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09.01.12 г. № 535-IV (</w:t>
      </w:r>
      <w:bookmarkStart w:id="2772" w:name="SUB100225931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"http://online.zakon.kz/Document/?link_id=1002259318"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7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Создание международных и иностранных учебных заведений в Республике Казахстан и (или) их филиалов осуществляется на основе международных договоров или по решению Правительства Республики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Присвоение статуса международной школы осуществляется по решению Правительства Республики Казахстан в </w:t>
      </w:r>
      <w:bookmarkStart w:id="2773" w:name="SUB100230020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"http://online.zakon.kz/Document/?link_id=1002300204"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7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определяемом им.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74" w:name="SUB650500"/>
      <w:bookmarkEnd w:id="277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Лицензирование образовательной деятельности международных учебных заведений и учебных заведений, создаваемых на территории Республики Казахстан другими государствами или их юридическими и физическими лицами, их филиалов, а также их государственная </w:t>
      </w:r>
      <w:bookmarkStart w:id="2775" w:name="SUB100517604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"http://online.zakon.kz/Document/?link_id=1005176049"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аттестация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7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аккредитация осуществляются в соответствии с </w:t>
      </w:r>
      <w:bookmarkStart w:id="2776" w:name="SUB1004366914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"http://online.zakon.kz/Document/?link_id=1004366914"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7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если иное не предусмотрено международными договорами, ратифицированными Республикой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77" w:name="SUB660000"/>
      <w:bookmarkEnd w:id="277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66. Удовлетворение образовательных потребностей зарубежной казахской диаспоры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Лица казахской национальности, не являющиеся гражданами Республики Казахстан, имеют право на получение образования в Республике Казахстан.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78" w:name="SUB660200"/>
      <w:bookmarkEnd w:id="277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Государство содействует удовлетворению образовательных потребностей зарубежной казахской диаспоры.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79" w:name="SUB660300"/>
      <w:bookmarkEnd w:id="277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Создание организаций образования для казахской диаспоры за рубежом и предоставление ей финансово-материальной помощи осуществляются в порядке, установленном международными договорами.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80" w:name="SUB670000"/>
      <w:bookmarkEnd w:id="278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11. Ответственность за нарушение законодательства 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67. Ответственность за нарушение законодательства Республики Казахстан в области образования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законодательства Республики Казахстан в области образования влечет ответственность в соответствии с </w:t>
      </w:r>
      <w:bookmarkStart w:id="2781" w:name="SUB100411359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"http://online.zakon.kz/Document/?link_id=1004113595"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законами Республики Казахстан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82" w:name="SUB680000"/>
      <w:bookmarkEnd w:id="278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12. Заключительные положения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68. Введение в действие настоящего Закона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Закон вводится в действие по истечении десяти календарных дней со дня его первого официального </w:t>
      </w:r>
      <w:bookmarkStart w:id="2783" w:name="SUB1000664096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"http://online.zakon.kz/Document/?link_id=1000664096"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исключением части второй </w:t>
      </w:r>
      <w:bookmarkStart w:id="2784" w:name="SUB100066409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"http://online.zakon.kz/Document/?link_id=1000664097"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пункта 2 статьи 8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абзаца второго </w:t>
      </w:r>
      <w:bookmarkStart w:id="2785" w:name="SUB100066409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"http://online.zakon.kz/Document/?link_id=1000664099"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пункта 6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5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абзацев второго и пятого </w:t>
      </w:r>
      <w:bookmarkStart w:id="2786" w:name="SUB1000664101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"http://online.zakon.kz/Document/?link_id=1000664101" \o "Закон Республики Казахстан от 27 июля 2007 года № 319-III \«Об образовании\» (с изменениями и дополнениями по состоянию на 09.04.2016 г.)"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подпункта 1) пункта 7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6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2787" w:name="SUB1000664102_2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"http://online.zakon.kz/Document/?link_id=1000664102" \o "Закон Республики Казахстан от 27 июля 2007 года № 319-III \«Об образовании\» (с изменениями и дополнениями по состоянию на 09.04.2016 г.)"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подпунктов 2), 3) пункта 8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7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52 и </w:t>
      </w:r>
      <w:bookmarkStart w:id="2788" w:name="SUB1000664103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"http://online.zakon.kz/Document/?link_id=1000664103"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подпунктов 1), 3) пункта 3 статьи 53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88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вводятся в действие с 1 января 2008 года.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89" w:name="SUB680200"/>
      <w:bookmarkEnd w:id="2789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изложен в редакции </w:t>
      </w:r>
      <w:bookmarkStart w:id="2790" w:name="SUB1002129627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"http://online.zakon.kz/Document/?link_id=1002129627"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3акона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90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24.10.11 г. № 487-IV (введены в действие по истечении десяти календарных дней после его первого официального </w:t>
      </w:r>
      <w:bookmarkStart w:id="2791" w:name="SUB1002128112_235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"http://online.zakon.kz/Document/?link_id=1002128112"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91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792" w:name="SUB1002129628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"http://online.zakon.kz/Document/?link_id=1002129628"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92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Лица, поступившие на обучение с соответствующими сроками обучения в организации образования до введения в действие настоящего Закона, заканчивают обучение по образовательным программам, действовавшим на момент поступления на обучение, с выдачей документа об образовании установленного образца, действовавшего на момент поступления на обучение.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93" w:name="SUB680300"/>
      <w:bookmarkEnd w:id="2793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Признать утратившим силу </w:t>
      </w:r>
      <w:bookmarkStart w:id="2794" w:name="SUB1000001079"/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"http://online.zakon.kz/Document/?link_id=1000001079" \t "_parent" </w:instrTex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D311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</w:t>
      </w:r>
      <w:r w:rsidR="00FE5C1A"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94"/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от 7 июня 1999 г. «Об образовании» (Ведомости Парламента Республики Казахстан, 1999 г., № 13, ст. 429; № 23, ст. 927; 2001 г., № 13-14, ст. 173; № 24, ст. 338; 2004 г., № 18, ст. 111; № 23, ст. 142; 2006 г., № 1, ст. 5; № 3, ст. 22; № 12, ст. 71; № 15, ст. 92; 2007 г., № 2, ст. 18; № 9, ст. 67).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Президент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Республики Казахстан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НАЗАРБАЕВ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Астана, Акорда, 27 июля 2007 года 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№ 319-III ЗРК</w:t>
      </w:r>
    </w:p>
    <w:p w:rsidR="006D3117" w:rsidRPr="006D3117" w:rsidRDefault="006D3117" w:rsidP="006A7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0443" w:rsidRDefault="00240443" w:rsidP="006A7129">
      <w:pPr>
        <w:spacing w:after="0"/>
      </w:pPr>
    </w:p>
    <w:sectPr w:rsidR="00240443" w:rsidSect="00FE5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hideSpellingErrors/>
  <w:defaultTabStop w:val="708"/>
  <w:characterSpacingControl w:val="doNotCompress"/>
  <w:compat/>
  <w:rsids>
    <w:rsidRoot w:val="006D3117"/>
    <w:rsid w:val="00240443"/>
    <w:rsid w:val="004E4B66"/>
    <w:rsid w:val="006A7129"/>
    <w:rsid w:val="006D3117"/>
    <w:rsid w:val="00C8489F"/>
    <w:rsid w:val="00D34F18"/>
    <w:rsid w:val="00DA4464"/>
    <w:rsid w:val="00FE5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ShowDocListByNodeId('type','2030');" TargetMode="External"/><Relationship Id="rId4" Type="http://schemas.openxmlformats.org/officeDocument/2006/relationships/hyperlink" Target="javascript:ShowDocListByNodeId('type','2031'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91</Pages>
  <Words>67600</Words>
  <Characters>385320</Characters>
  <Application>Microsoft Office Word</Application>
  <DocSecurity>0</DocSecurity>
  <Lines>3211</Lines>
  <Paragraphs>904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2019-01-24T05:32:00Z</dcterms:created>
  <dcterms:modified xsi:type="dcterms:W3CDTF">2019-01-24T05:32:00Z</dcterms:modified>
</cp:coreProperties>
</file>